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6F" w:rsidRDefault="007F2A6F">
      <w:pPr>
        <w:rPr>
          <w:lang w:val="en-GB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7"/>
        <w:gridCol w:w="1488"/>
        <w:gridCol w:w="1984"/>
        <w:gridCol w:w="2835"/>
      </w:tblGrid>
      <w:tr w:rsidR="007F2A6F" w:rsidTr="00CE5C1E">
        <w:trPr>
          <w:gridAfter w:val="1"/>
          <w:wAfter w:w="2835" w:type="dxa"/>
          <w:trHeight w:hRule="exact" w:val="100"/>
        </w:trPr>
        <w:tc>
          <w:tcPr>
            <w:tcW w:w="2907" w:type="dxa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3472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7F2A6F" w:rsidTr="00CE5C1E">
        <w:trPr>
          <w:gridAfter w:val="1"/>
          <w:wAfter w:w="2835" w:type="dxa"/>
        </w:trPr>
        <w:tc>
          <w:tcPr>
            <w:tcW w:w="2907" w:type="dxa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pacing w:val="20"/>
                <w:sz w:val="26"/>
              </w:rPr>
              <w:t xml:space="preserve">Personal </w:t>
            </w:r>
            <w:r w:rsidR="00CE5C1E">
              <w:rPr>
                <w:rFonts w:ascii="Arial" w:hAnsi="Arial"/>
                <w:b/>
                <w:spacing w:val="20"/>
                <w:sz w:val="26"/>
              </w:rPr>
              <w:t>D</w:t>
            </w:r>
            <w:r>
              <w:rPr>
                <w:rFonts w:ascii="Arial" w:hAnsi="Arial"/>
                <w:b/>
                <w:spacing w:val="20"/>
                <w:sz w:val="26"/>
              </w:rPr>
              <w:t>ata</w:t>
            </w:r>
          </w:p>
        </w:tc>
        <w:tc>
          <w:tcPr>
            <w:tcW w:w="3472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7F2A6F" w:rsidTr="00CE5C1E">
        <w:trPr>
          <w:gridAfter w:val="1"/>
          <w:wAfter w:w="2835" w:type="dxa"/>
          <w:trHeight w:hRule="exact" w:val="80"/>
        </w:trPr>
        <w:tc>
          <w:tcPr>
            <w:tcW w:w="2907" w:type="dxa"/>
            <w:tcBorders>
              <w:bottom w:val="single" w:sz="4" w:space="0" w:color="auto"/>
            </w:tcBorders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3472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7F2A6F" w:rsidTr="00CE5C1E">
        <w:trPr>
          <w:gridBefore w:val="1"/>
          <w:gridAfter w:val="1"/>
          <w:wBefore w:w="2907" w:type="dxa"/>
          <w:wAfter w:w="2835" w:type="dxa"/>
          <w:trHeight w:hRule="exact" w:val="100"/>
        </w:trPr>
        <w:tc>
          <w:tcPr>
            <w:tcW w:w="3472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7F2A6F" w:rsidRPr="00C01DFD" w:rsidTr="00CE5C1E">
        <w:trPr>
          <w:gridBefore w:val="1"/>
          <w:gridAfter w:val="1"/>
          <w:wBefore w:w="2907" w:type="dxa"/>
          <w:wAfter w:w="2835" w:type="dxa"/>
        </w:trPr>
        <w:tc>
          <w:tcPr>
            <w:tcW w:w="3472" w:type="dxa"/>
            <w:gridSpan w:val="2"/>
          </w:tcPr>
          <w:p w:rsidR="00E06C8C" w:rsidRDefault="00E06C8C" w:rsidP="002A45AB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spacing w:line="360" w:lineRule="auto"/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7F2A6F" w:rsidRPr="00C01DFD" w:rsidRDefault="00C01DFD" w:rsidP="002A45AB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spacing w:line="360" w:lineRule="auto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Tel.:</w:t>
            </w:r>
            <w:r w:rsidR="00AF7CDC" w:rsidRPr="00C01DFD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EC729D">
              <w:rPr>
                <w:rFonts w:ascii="Arial" w:hAnsi="Arial"/>
                <w:sz w:val="22"/>
                <w:szCs w:val="22"/>
                <w:lang w:val="en-US"/>
              </w:rPr>
              <w:t xml:space="preserve">+49 </w:t>
            </w:r>
            <w:r w:rsidR="00AF7CDC" w:rsidRPr="00C01DFD">
              <w:rPr>
                <w:rFonts w:ascii="Arial" w:hAnsi="Arial"/>
                <w:sz w:val="22"/>
                <w:szCs w:val="22"/>
                <w:lang w:val="en-US"/>
              </w:rPr>
              <w:t>172/6055884</w:t>
            </w:r>
          </w:p>
          <w:p w:rsidR="007F2A6F" w:rsidRPr="00C01DFD" w:rsidRDefault="00C01DFD" w:rsidP="00C01DFD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spacing w:line="360" w:lineRule="auto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D.O.B.:</w:t>
            </w:r>
            <w:r w:rsidR="00097225" w:rsidRPr="00C01DFD">
              <w:rPr>
                <w:rFonts w:ascii="Arial" w:hAnsi="Arial"/>
                <w:sz w:val="22"/>
                <w:szCs w:val="22"/>
                <w:lang w:val="en-US"/>
              </w:rPr>
              <w:t xml:space="preserve"> 19.04.1964</w:t>
            </w:r>
          </w:p>
          <w:p w:rsidR="007F2A6F" w:rsidRPr="00C01DFD" w:rsidRDefault="008D3193" w:rsidP="0009722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spacing w:line="360" w:lineRule="auto"/>
              <w:rPr>
                <w:rFonts w:ascii="Arial" w:hAnsi="Arial"/>
                <w:sz w:val="22"/>
                <w:szCs w:val="22"/>
                <w:lang w:val="en-US"/>
              </w:rPr>
            </w:pPr>
            <w:r w:rsidRPr="00C01DFD">
              <w:rPr>
                <w:rFonts w:ascii="Arial" w:hAnsi="Arial"/>
                <w:sz w:val="22"/>
                <w:szCs w:val="22"/>
                <w:lang w:val="en-US"/>
              </w:rPr>
              <w:t>Nationality CZ, D</w:t>
            </w:r>
          </w:p>
        </w:tc>
      </w:tr>
      <w:tr w:rsidR="007F2A6F" w:rsidRPr="00C01DFD" w:rsidTr="00CE5C1E">
        <w:trPr>
          <w:gridBefore w:val="1"/>
          <w:gridAfter w:val="1"/>
          <w:wBefore w:w="2907" w:type="dxa"/>
          <w:wAfter w:w="2835" w:type="dxa"/>
          <w:trHeight w:hRule="exact" w:val="100"/>
        </w:trPr>
        <w:tc>
          <w:tcPr>
            <w:tcW w:w="3472" w:type="dxa"/>
            <w:gridSpan w:val="2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7F2A6F" w:rsidRPr="00C01DFD" w:rsidTr="00CE5C1E">
        <w:trPr>
          <w:trHeight w:hRule="exact" w:val="100"/>
        </w:trPr>
        <w:tc>
          <w:tcPr>
            <w:tcW w:w="2907" w:type="dxa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  <w:lang w:val="en-US"/>
              </w:rPr>
            </w:pPr>
            <w:r w:rsidRPr="00C01DFD">
              <w:rPr>
                <w:sz w:val="26"/>
                <w:lang w:val="en-US"/>
              </w:rPr>
              <w:tab/>
            </w:r>
          </w:p>
        </w:tc>
        <w:tc>
          <w:tcPr>
            <w:tcW w:w="6307" w:type="dxa"/>
            <w:gridSpan w:val="3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lang w:val="en-US"/>
              </w:rPr>
            </w:pPr>
          </w:p>
        </w:tc>
      </w:tr>
      <w:tr w:rsidR="007F2A6F" w:rsidTr="00CE5C1E">
        <w:tc>
          <w:tcPr>
            <w:tcW w:w="2907" w:type="dxa"/>
          </w:tcPr>
          <w:p w:rsidR="007F2A6F" w:rsidRDefault="00C01DFD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pacing w:val="20"/>
                <w:sz w:val="26"/>
              </w:rPr>
              <w:t>C</w:t>
            </w:r>
            <w:r w:rsidR="007F2A6F">
              <w:rPr>
                <w:rFonts w:ascii="Arial" w:hAnsi="Arial"/>
                <w:b/>
                <w:spacing w:val="20"/>
                <w:sz w:val="26"/>
              </w:rPr>
              <w:t>areer</w:t>
            </w:r>
          </w:p>
        </w:tc>
        <w:tc>
          <w:tcPr>
            <w:tcW w:w="6307" w:type="dxa"/>
            <w:gridSpan w:val="3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7F2A6F" w:rsidTr="00CE5C1E">
        <w:trPr>
          <w:trHeight w:hRule="exact" w:val="100"/>
        </w:trPr>
        <w:tc>
          <w:tcPr>
            <w:tcW w:w="2907" w:type="dxa"/>
            <w:tcBorders>
              <w:bottom w:val="single" w:sz="4" w:space="0" w:color="auto"/>
            </w:tcBorders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</w:p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6307" w:type="dxa"/>
            <w:gridSpan w:val="3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7F2A6F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7F2A6F" w:rsidRPr="0009715E" w:rsidTr="00CE5C1E">
        <w:tblPrEx>
          <w:tblBorders>
            <w:insideH w:val="single" w:sz="4" w:space="0" w:color="auto"/>
          </w:tblBorders>
          <w:tblLook w:val="01E0"/>
        </w:tblPrEx>
        <w:trPr>
          <w:gridBefore w:val="1"/>
          <w:wBefore w:w="2907" w:type="dxa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7F2A6F" w:rsidRPr="00AD7A5B" w:rsidRDefault="007F2A6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 w:rsidRPr="00AD7A5B">
              <w:rPr>
                <w:rFonts w:ascii="Arial" w:hAnsi="Arial"/>
                <w:sz w:val="22"/>
              </w:rPr>
              <w:t>1982 - 1986</w:t>
            </w:r>
          </w:p>
          <w:p w:rsidR="007F2A6F" w:rsidRPr="00AD7A5B" w:rsidRDefault="007F2A6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System Engineering, University of Economics in Prague, degree: graduate economist</w:t>
            </w:r>
          </w:p>
        </w:tc>
      </w:tr>
      <w:tr w:rsidR="007F2A6F" w:rsidRPr="0009715E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8D3193" w:rsidTr="00CE5C1E">
        <w:tblPrEx>
          <w:tblBorders>
            <w:insideH w:val="single" w:sz="4" w:space="0" w:color="auto"/>
          </w:tblBorders>
          <w:tblLook w:val="01E0"/>
        </w:tblPrEx>
        <w:trPr>
          <w:gridBefore w:val="1"/>
          <w:wBefore w:w="2907" w:type="dxa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D3193" w:rsidRPr="00AD7A5B" w:rsidRDefault="008D3193" w:rsidP="004A06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 w:rsidRPr="00AD7A5B">
              <w:rPr>
                <w:rFonts w:ascii="Arial" w:hAnsi="Arial"/>
                <w:sz w:val="22"/>
              </w:rPr>
              <w:t>1987 - 1989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3193" w:rsidRDefault="008D3193" w:rsidP="004A06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Cobol developer</w:t>
            </w:r>
          </w:p>
        </w:tc>
      </w:tr>
      <w:tr w:rsidR="008D3193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Default="008D3193" w:rsidP="004A066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BD2341" w:rsidTr="00CE5C1E">
        <w:tblPrEx>
          <w:tblLook w:val="01E0"/>
        </w:tblPrEx>
        <w:trPr>
          <w:gridBefore w:val="1"/>
          <w:wBefore w:w="2907" w:type="dxa"/>
          <w:trHeight w:val="63"/>
        </w:trPr>
        <w:tc>
          <w:tcPr>
            <w:tcW w:w="1488" w:type="dxa"/>
          </w:tcPr>
          <w:p w:rsidR="00BD2341" w:rsidRPr="00AD7A5B" w:rsidRDefault="008D3193" w:rsidP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 w:rsidRPr="00AD7A5B">
              <w:rPr>
                <w:rFonts w:ascii="Arial" w:hAnsi="Arial"/>
                <w:sz w:val="22"/>
              </w:rPr>
              <w:t>1989 - 1993</w:t>
            </w:r>
          </w:p>
        </w:tc>
        <w:tc>
          <w:tcPr>
            <w:tcW w:w="4819" w:type="dxa"/>
            <w:gridSpan w:val="2"/>
          </w:tcPr>
          <w:p w:rsidR="00BD2341" w:rsidRDefault="008D3193" w:rsidP="004A06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various Jobs</w:t>
            </w:r>
          </w:p>
        </w:tc>
      </w:tr>
      <w:tr w:rsidR="008D3193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8D3193" w:rsidRPr="0009715E" w:rsidTr="00CE5C1E">
        <w:tblPrEx>
          <w:tblLook w:val="01E0"/>
        </w:tblPrEx>
        <w:trPr>
          <w:gridBefore w:val="1"/>
          <w:wBefore w:w="2907" w:type="dxa"/>
          <w:trHeight w:val="63"/>
        </w:trPr>
        <w:tc>
          <w:tcPr>
            <w:tcW w:w="1488" w:type="dxa"/>
          </w:tcPr>
          <w:p w:rsidR="008D3193" w:rsidRPr="00AD7A5B" w:rsidRDefault="008D3193" w:rsidP="004A06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 w:rsidRPr="00AD7A5B">
              <w:rPr>
                <w:rFonts w:ascii="Arial" w:hAnsi="Arial"/>
                <w:sz w:val="22"/>
              </w:rPr>
              <w:t>1993 - 1994</w:t>
            </w:r>
          </w:p>
        </w:tc>
        <w:tc>
          <w:tcPr>
            <w:tcW w:w="4819" w:type="dxa"/>
            <w:gridSpan w:val="2"/>
          </w:tcPr>
          <w:p w:rsidR="008D3193" w:rsidRPr="00C01DFD" w:rsidRDefault="00C01DFD" w:rsidP="004A066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Further training </w:t>
            </w:r>
            <w:r>
              <w:rPr>
                <w:rFonts w:ascii="Arial" w:hAnsi="Arial"/>
                <w:sz w:val="22"/>
                <w:lang w:val="en-US"/>
              </w:rPr>
              <w:t>as</w:t>
            </w:r>
            <w:r w:rsidR="008D3193" w:rsidRPr="00C01DFD">
              <w:rPr>
                <w:rFonts w:ascii="Arial" w:hAnsi="Arial"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lang w:val="en-US"/>
              </w:rPr>
              <w:t xml:space="preserve">IT </w:t>
            </w:r>
            <w:r w:rsidR="008D3193" w:rsidRPr="00C01DFD">
              <w:rPr>
                <w:rFonts w:ascii="Arial" w:hAnsi="Arial"/>
                <w:sz w:val="22"/>
                <w:lang w:val="en-US"/>
              </w:rPr>
              <w:t>specialists, CDI in Dusseldorf</w:t>
            </w:r>
          </w:p>
        </w:tc>
      </w:tr>
      <w:tr w:rsidR="008D3193" w:rsidRPr="0009715E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Pr="00C01DFD" w:rsidRDefault="008D3193" w:rsidP="004A066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8D3193" w:rsidRPr="0009715E" w:rsidTr="00CE5C1E">
        <w:tblPrEx>
          <w:tblLook w:val="01E0"/>
        </w:tblPrEx>
        <w:trPr>
          <w:gridBefore w:val="1"/>
          <w:wBefore w:w="2907" w:type="dxa"/>
        </w:trPr>
        <w:tc>
          <w:tcPr>
            <w:tcW w:w="1488" w:type="dxa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1994 - 2001</w:t>
            </w:r>
          </w:p>
          <w:p w:rsidR="008D3193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0"/>
              </w:rPr>
            </w:pPr>
          </w:p>
        </w:tc>
        <w:tc>
          <w:tcPr>
            <w:tcW w:w="4819" w:type="dxa"/>
            <w:gridSpan w:val="2"/>
          </w:tcPr>
          <w:p w:rsidR="008D3193" w:rsidRPr="00C01DFD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Database developer and SAP consultant </w:t>
            </w:r>
          </w:p>
        </w:tc>
      </w:tr>
      <w:tr w:rsidR="008D3193" w:rsidRPr="0009715E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Pr="00C01DFD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8D3193" w:rsidTr="00CE5C1E">
        <w:tblPrEx>
          <w:tblLook w:val="01E0"/>
        </w:tblPrEx>
        <w:trPr>
          <w:gridBefore w:val="1"/>
          <w:wBefore w:w="2907" w:type="dxa"/>
        </w:trPr>
        <w:tc>
          <w:tcPr>
            <w:tcW w:w="1488" w:type="dxa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2001 - today</w:t>
            </w:r>
          </w:p>
        </w:tc>
        <w:tc>
          <w:tcPr>
            <w:tcW w:w="4819" w:type="dxa"/>
            <w:gridSpan w:val="2"/>
          </w:tcPr>
          <w:p w:rsidR="008D3193" w:rsidRDefault="00EE440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IT professional</w:t>
            </w:r>
            <w:r w:rsidR="00C01DFD">
              <w:rPr>
                <w:rFonts w:ascii="Arial" w:hAnsi="Arial"/>
                <w:sz w:val="22"/>
              </w:rPr>
              <w:t xml:space="preserve"> IBM</w:t>
            </w:r>
            <w:r>
              <w:rPr>
                <w:rFonts w:ascii="Arial" w:hAnsi="Arial"/>
                <w:sz w:val="22"/>
              </w:rPr>
              <w:t xml:space="preserve"> Maximo</w:t>
            </w:r>
          </w:p>
        </w:tc>
      </w:tr>
      <w:tr w:rsidR="008D3193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8D3193" w:rsidTr="00CE5C1E">
        <w:tblPrEx>
          <w:tblLook w:val="01E0"/>
        </w:tblPrEx>
        <w:trPr>
          <w:gridBefore w:val="1"/>
          <w:wBefore w:w="2907" w:type="dxa"/>
        </w:trPr>
        <w:tc>
          <w:tcPr>
            <w:tcW w:w="1488" w:type="dxa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4819" w:type="dxa"/>
            <w:gridSpan w:val="2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</w:tr>
      <w:tr w:rsidR="008D3193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8D3193" w:rsidTr="00CE5C1E">
        <w:trPr>
          <w:trHeight w:hRule="exact" w:val="100"/>
        </w:trPr>
        <w:tc>
          <w:tcPr>
            <w:tcW w:w="2907" w:type="dxa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</w:p>
        </w:tc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8D3193" w:rsidTr="00CE5C1E">
        <w:trPr>
          <w:trHeight w:val="80"/>
        </w:trPr>
        <w:tc>
          <w:tcPr>
            <w:tcW w:w="2907" w:type="dxa"/>
          </w:tcPr>
          <w:p w:rsidR="008D3193" w:rsidRDefault="00C01DFD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pacing w:val="20"/>
                <w:sz w:val="26"/>
              </w:rPr>
              <w:t>W</w:t>
            </w:r>
            <w:r w:rsidR="008D3193">
              <w:rPr>
                <w:rFonts w:ascii="Arial" w:hAnsi="Arial"/>
                <w:b/>
                <w:spacing w:val="20"/>
                <w:sz w:val="26"/>
              </w:rPr>
              <w:t xml:space="preserve">ork </w:t>
            </w:r>
            <w:r w:rsidR="00CE5C1E">
              <w:rPr>
                <w:rFonts w:ascii="Arial" w:hAnsi="Arial"/>
                <w:b/>
                <w:spacing w:val="20"/>
                <w:sz w:val="26"/>
              </w:rPr>
              <w:t>E</w:t>
            </w:r>
            <w:r w:rsidR="008D3193">
              <w:rPr>
                <w:rFonts w:ascii="Arial" w:hAnsi="Arial"/>
                <w:b/>
                <w:spacing w:val="20"/>
                <w:sz w:val="26"/>
              </w:rPr>
              <w:t>xperience</w:t>
            </w:r>
          </w:p>
        </w:tc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8D3193" w:rsidTr="00CE5C1E">
        <w:trPr>
          <w:trHeight w:hRule="exact" w:val="100"/>
        </w:trPr>
        <w:tc>
          <w:tcPr>
            <w:tcW w:w="2907" w:type="dxa"/>
            <w:tcBorders>
              <w:bottom w:val="single" w:sz="4" w:space="0" w:color="auto"/>
            </w:tcBorders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8D3193" w:rsidTr="00CE5C1E">
        <w:trPr>
          <w:trHeight w:hRule="exact" w:val="90"/>
        </w:trPr>
        <w:tc>
          <w:tcPr>
            <w:tcW w:w="2907" w:type="dxa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</w:p>
        </w:tc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8D3193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8D3193" w:rsidRDefault="008D3193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bookmarkStart w:id="0" w:name="Beruf"/>
            <w:bookmarkEnd w:id="0"/>
          </w:p>
        </w:tc>
      </w:tr>
      <w:tr w:rsidR="00E4225B" w:rsidRPr="00C54122" w:rsidTr="00CE5C1E">
        <w:trPr>
          <w:gridBefore w:val="1"/>
          <w:wBefore w:w="2907" w:type="dxa"/>
        </w:trPr>
        <w:tc>
          <w:tcPr>
            <w:tcW w:w="6307" w:type="dxa"/>
            <w:gridSpan w:val="3"/>
          </w:tcPr>
          <w:p w:rsidR="00C54122" w:rsidRDefault="00E4225B" w:rsidP="00C54122">
            <w:pPr>
              <w:pStyle w:val="Kopfzeile"/>
              <w:tabs>
                <w:tab w:val="left" w:pos="3332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IBM Maximo Asset Management and Control IBM Desk (SCCD) implementation</w:t>
            </w:r>
            <w:r w:rsidR="00C01DFD">
              <w:rPr>
                <w:rFonts w:ascii="Arial" w:hAnsi="Arial"/>
                <w:sz w:val="22"/>
                <w:lang w:val="en-US"/>
              </w:rPr>
              <w:t>,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requirements analysis, system design, project management, database development, </w:t>
            </w:r>
            <w:r w:rsidR="00C54122">
              <w:rPr>
                <w:rFonts w:ascii="Arial" w:hAnsi="Arial"/>
                <w:sz w:val="22"/>
                <w:lang w:val="en-US"/>
              </w:rPr>
              <w:t>Java</w:t>
            </w:r>
            <w:r w:rsidRPr="00C01DFD">
              <w:rPr>
                <w:rFonts w:ascii="Arial" w:hAnsi="Arial"/>
                <w:sz w:val="22"/>
                <w:lang w:val="en-US"/>
              </w:rPr>
              <w:t>,</w:t>
            </w:r>
          </w:p>
          <w:p w:rsidR="00E4225B" w:rsidRPr="00C01DFD" w:rsidRDefault="00C54122" w:rsidP="00C54122">
            <w:pPr>
              <w:pStyle w:val="Kopfzeile"/>
              <w:tabs>
                <w:tab w:val="left" w:pos="3332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54122">
              <w:rPr>
                <w:rFonts w:ascii="Arial" w:hAnsi="Arial"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2989002</wp:posOffset>
                  </wp:positionH>
                  <wp:positionV relativeFrom="paragraph">
                    <wp:posOffset>-4743535</wp:posOffset>
                  </wp:positionV>
                  <wp:extent cx="1225597" cy="1528549"/>
                  <wp:effectExtent l="0" t="0" r="952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ix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442" cy="160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4225B" w:rsidRPr="00C01DFD">
              <w:rPr>
                <w:rFonts w:ascii="Arial" w:hAnsi="Arial"/>
                <w:sz w:val="22"/>
                <w:lang w:val="en-US"/>
              </w:rPr>
              <w:t>C #</w:t>
            </w:r>
          </w:p>
        </w:tc>
      </w:tr>
      <w:tr w:rsidR="00E4225B" w:rsidRPr="00C54122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E4225B" w:rsidRPr="00C01DFD" w:rsidRDefault="00E4225B" w:rsidP="00E4225B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E4225B" w:rsidRPr="00C54122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3"/>
          </w:tcPr>
          <w:p w:rsidR="00E4225B" w:rsidRPr="00C01DFD" w:rsidRDefault="00E4225B" w:rsidP="00E4225B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lang w:val="en-US"/>
              </w:rPr>
            </w:pPr>
          </w:p>
        </w:tc>
      </w:tr>
    </w:tbl>
    <w:p w:rsidR="007F2A6F" w:rsidRPr="00C01DFD" w:rsidRDefault="007F2A6F">
      <w:pPr>
        <w:rPr>
          <w:lang w:val="en-US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7"/>
        <w:gridCol w:w="3897"/>
        <w:gridCol w:w="2410"/>
      </w:tblGrid>
      <w:tr w:rsidR="007F2A6F" w:rsidRPr="00C54122" w:rsidTr="00CE5C1E">
        <w:trPr>
          <w:trHeight w:hRule="exact" w:val="100"/>
        </w:trPr>
        <w:tc>
          <w:tcPr>
            <w:tcW w:w="2907" w:type="dxa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  <w:lang w:val="en-US"/>
              </w:rPr>
            </w:pPr>
            <w:r w:rsidRPr="00C01DFD">
              <w:rPr>
                <w:sz w:val="26"/>
                <w:lang w:val="en-US"/>
              </w:rPr>
              <w:tab/>
            </w:r>
          </w:p>
        </w:tc>
        <w:tc>
          <w:tcPr>
            <w:tcW w:w="6307" w:type="dxa"/>
            <w:gridSpan w:val="2"/>
          </w:tcPr>
          <w:p w:rsidR="007F2A6F" w:rsidRPr="00C01DFD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lang w:val="en-US"/>
              </w:rPr>
            </w:pPr>
          </w:p>
        </w:tc>
      </w:tr>
      <w:tr w:rsidR="007F2A6F" w:rsidTr="00CE5C1E">
        <w:tc>
          <w:tcPr>
            <w:tcW w:w="2907" w:type="dxa"/>
          </w:tcPr>
          <w:p w:rsidR="007F2A6F" w:rsidRDefault="00C01DFD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pacing w:val="20"/>
                <w:sz w:val="26"/>
              </w:rPr>
              <w:t>S</w:t>
            </w:r>
            <w:r w:rsidR="007F2A6F">
              <w:rPr>
                <w:rFonts w:ascii="Arial" w:hAnsi="Arial"/>
                <w:b/>
                <w:spacing w:val="20"/>
                <w:sz w:val="26"/>
              </w:rPr>
              <w:t>ystem</w:t>
            </w:r>
            <w:r w:rsidR="00CE5C1E">
              <w:rPr>
                <w:rFonts w:ascii="Arial" w:hAnsi="Arial"/>
                <w:b/>
                <w:spacing w:val="20"/>
                <w:sz w:val="26"/>
              </w:rPr>
              <w:t xml:space="preserve"> K</w:t>
            </w:r>
            <w:r w:rsidR="007F2A6F">
              <w:rPr>
                <w:rFonts w:ascii="Arial" w:hAnsi="Arial"/>
                <w:b/>
                <w:spacing w:val="20"/>
                <w:sz w:val="26"/>
              </w:rPr>
              <w:t>nowledg</w:t>
            </w:r>
            <w:r w:rsidR="00CE5C1E">
              <w:rPr>
                <w:rFonts w:ascii="Arial" w:hAnsi="Arial"/>
                <w:b/>
                <w:spacing w:val="20"/>
                <w:sz w:val="26"/>
              </w:rPr>
              <w:t>e</w:t>
            </w:r>
            <w:r w:rsidR="007F2A6F">
              <w:rPr>
                <w:rFonts w:ascii="Arial" w:hAnsi="Arial"/>
                <w:b/>
                <w:spacing w:val="20"/>
                <w:sz w:val="26"/>
              </w:rPr>
              <w:t xml:space="preserve"> </w:t>
            </w:r>
          </w:p>
        </w:tc>
        <w:tc>
          <w:tcPr>
            <w:tcW w:w="6307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7F2A6F" w:rsidTr="00CE5C1E">
        <w:trPr>
          <w:trHeight w:hRule="exact" w:val="100"/>
        </w:trPr>
        <w:tc>
          <w:tcPr>
            <w:tcW w:w="2907" w:type="dxa"/>
            <w:tcBorders>
              <w:bottom w:val="single" w:sz="4" w:space="0" w:color="auto"/>
            </w:tcBorders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6307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7F2A6F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bookmarkStart w:id="1" w:name="System"/>
            <w:bookmarkEnd w:id="1"/>
          </w:p>
        </w:tc>
      </w:tr>
      <w:tr w:rsidR="007F2A6F" w:rsidRPr="0009715E" w:rsidTr="00CE5C1E">
        <w:trPr>
          <w:gridBefore w:val="1"/>
          <w:wBefore w:w="2907" w:type="dxa"/>
        </w:trPr>
        <w:tc>
          <w:tcPr>
            <w:tcW w:w="6307" w:type="dxa"/>
            <w:gridSpan w:val="2"/>
          </w:tcPr>
          <w:p w:rsidR="007F2A6F" w:rsidRDefault="009F5A20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IBM MAXIMO, Amdocs Clarify, SAP R3, Oracle, MS SQL server, DB2</w:t>
            </w:r>
          </w:p>
        </w:tc>
      </w:tr>
      <w:tr w:rsidR="007F2A6F" w:rsidRPr="0009715E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2"/>
          </w:tcPr>
          <w:p w:rsidR="007F2A6F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7F2A6F" w:rsidRPr="0009715E" w:rsidTr="00CE5C1E">
        <w:trPr>
          <w:trHeight w:hRule="exact" w:val="100"/>
        </w:trPr>
        <w:tc>
          <w:tcPr>
            <w:tcW w:w="2907" w:type="dxa"/>
          </w:tcPr>
          <w:p w:rsidR="007F2A6F" w:rsidRPr="009F5A20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jc w:val="right"/>
              <w:rPr>
                <w:sz w:val="26"/>
                <w:lang w:val="en-GB"/>
              </w:rPr>
            </w:pPr>
            <w:r w:rsidRPr="009F5A20">
              <w:rPr>
                <w:sz w:val="26"/>
                <w:lang w:val="en-GB"/>
              </w:rPr>
              <w:tab/>
            </w:r>
          </w:p>
        </w:tc>
        <w:tc>
          <w:tcPr>
            <w:tcW w:w="6307" w:type="dxa"/>
            <w:gridSpan w:val="2"/>
          </w:tcPr>
          <w:p w:rsidR="007F2A6F" w:rsidRPr="009F5A20" w:rsidRDefault="007F2A6F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lang w:val="en-GB"/>
              </w:rPr>
            </w:pPr>
          </w:p>
        </w:tc>
      </w:tr>
      <w:tr w:rsidR="009C3E8E" w:rsidRPr="0009715E" w:rsidTr="00CE5C1E">
        <w:trPr>
          <w:gridBefore w:val="1"/>
          <w:wBefore w:w="2907" w:type="dxa"/>
          <w:trHeight w:hRule="exact" w:val="100"/>
        </w:trPr>
        <w:tc>
          <w:tcPr>
            <w:tcW w:w="6307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CE5C1E">
        <w:trPr>
          <w:gridBefore w:val="1"/>
          <w:wBefore w:w="2907" w:type="dxa"/>
          <w:trHeight w:hRule="exact" w:val="80"/>
        </w:trPr>
        <w:tc>
          <w:tcPr>
            <w:tcW w:w="6307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5327A2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lang w:val="en-US"/>
              </w:rPr>
            </w:pPr>
            <w:r w:rsidRPr="00C01DFD">
              <w:rPr>
                <w:lang w:val="en-US"/>
              </w:rPr>
              <w:br w:type="page"/>
            </w:r>
          </w:p>
          <w:p w:rsidR="009C3E8E" w:rsidRPr="005327A2" w:rsidRDefault="00FD6FB0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Automotive</w:t>
            </w:r>
            <w:r w:rsidR="00B70763">
              <w:rPr>
                <w:rFonts w:ascii="Arial" w:hAnsi="Arial"/>
                <w:b/>
                <w:sz w:val="22"/>
                <w:u w:val="single"/>
              </w:rPr>
              <w:t>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C3E8E" w:rsidRPr="005327A2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05/16 - now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C01DFD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Development IBM MAXIMO 7.5 and 7.6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C01DFD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Design, requirements management, development of MIF interfaces, applications, configuration, defect management, MBO development, migration 7.5 - 7.6</w:t>
            </w:r>
            <w:r w:rsidR="00FD6FB0">
              <w:rPr>
                <w:rFonts w:ascii="Arial" w:hAnsi="Arial"/>
                <w:sz w:val="22"/>
                <w:lang w:val="en-US"/>
              </w:rPr>
              <w:t>, reporting</w:t>
            </w:r>
            <w:r w:rsidR="003E25B6">
              <w:rPr>
                <w:rFonts w:ascii="Arial" w:hAnsi="Arial"/>
                <w:sz w:val="22"/>
                <w:lang w:val="en-US"/>
              </w:rPr>
              <w:t>, knowledge transfer to India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530194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BF45B9">
              <w:rPr>
                <w:rFonts w:ascii="Arial" w:hAnsi="Arial"/>
                <w:sz w:val="22"/>
                <w:lang w:val="en-GB"/>
              </w:rPr>
              <w:t>MAXIMO 7.5 and 7.6, Oracle, Java, Eclipse</w:t>
            </w:r>
          </w:p>
        </w:tc>
        <w:tc>
          <w:tcPr>
            <w:tcW w:w="2410" w:type="dxa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9214" w:type="dxa"/>
            <w:gridSpan w:val="3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</w:p>
        </w:tc>
      </w:tr>
      <w:tr w:rsidR="009C3E8E" w:rsidRPr="00366F7C" w:rsidTr="009C3E8E">
        <w:trPr>
          <w:trHeight w:val="88"/>
        </w:trPr>
        <w:tc>
          <w:tcPr>
            <w:tcW w:w="6804" w:type="dxa"/>
            <w:gridSpan w:val="2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366F7C">
              <w:rPr>
                <w:lang w:val="en-US"/>
              </w:rPr>
              <w:lastRenderedPageBreak/>
              <w:br w:type="page"/>
            </w:r>
            <w:r w:rsidR="00366F7C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Public IT </w:t>
            </w:r>
            <w:r w:rsidR="00CE5C1E"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>S</w:t>
            </w:r>
            <w:r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ervice </w:t>
            </w:r>
            <w:r w:rsidR="00CE5C1E"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>P</w:t>
            </w:r>
            <w:r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>rovider</w:t>
            </w:r>
          </w:p>
        </w:tc>
        <w:tc>
          <w:tcPr>
            <w:tcW w:w="2410" w:type="dxa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>07/15 - 05/16</w:t>
            </w:r>
          </w:p>
        </w:tc>
      </w:tr>
      <w:tr w:rsidR="009C3E8E" w:rsidRPr="00366F7C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366F7C" w:rsidTr="009C3E8E">
        <w:trPr>
          <w:trHeight w:val="88"/>
        </w:trPr>
        <w:tc>
          <w:tcPr>
            <w:tcW w:w="6804" w:type="dxa"/>
            <w:gridSpan w:val="2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366F7C">
              <w:rPr>
                <w:rFonts w:ascii="Arial" w:hAnsi="Arial"/>
                <w:b/>
                <w:sz w:val="22"/>
                <w:u w:val="single"/>
                <w:lang w:val="en-US"/>
              </w:rPr>
              <w:t>Migration IBM MAXIMO 7.1 -&gt; 7.5</w:t>
            </w:r>
          </w:p>
        </w:tc>
        <w:tc>
          <w:tcPr>
            <w:tcW w:w="2410" w:type="dxa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366F7C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366F7C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0253C4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0253C4">
              <w:rPr>
                <w:rFonts w:ascii="Arial" w:hAnsi="Arial"/>
                <w:sz w:val="22"/>
                <w:lang w:val="en-US"/>
              </w:rPr>
              <w:t xml:space="preserve">Migration MAXIMO 7.1 -&gt; 7.5, migration Oracle -&gt; DB2, SLA, additional applications, Birt </w:t>
            </w:r>
            <w:r w:rsidR="00CE5C1E">
              <w:rPr>
                <w:rFonts w:ascii="Arial" w:hAnsi="Arial"/>
                <w:sz w:val="22"/>
                <w:lang w:val="en-US"/>
              </w:rPr>
              <w:t>r</w:t>
            </w:r>
            <w:r w:rsidRPr="000253C4">
              <w:rPr>
                <w:rFonts w:ascii="Arial" w:hAnsi="Arial"/>
                <w:sz w:val="22"/>
                <w:lang w:val="en-US"/>
              </w:rPr>
              <w:t>eporting</w:t>
            </w:r>
          </w:p>
        </w:tc>
        <w:tc>
          <w:tcPr>
            <w:tcW w:w="2410" w:type="dxa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0253C4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0253C4">
              <w:rPr>
                <w:rFonts w:ascii="Arial" w:hAnsi="Arial"/>
                <w:sz w:val="22"/>
                <w:lang w:val="en-US"/>
              </w:rPr>
              <w:t>MAXIMO 7.1 and 7.5, Oracle, DB2, Data Studio, Birt, Java, Eclipse</w:t>
            </w:r>
          </w:p>
        </w:tc>
        <w:tc>
          <w:tcPr>
            <w:tcW w:w="2410" w:type="dxa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0253C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5327A2" w:rsidTr="009C3E8E">
        <w:trPr>
          <w:trHeight w:val="88"/>
        </w:trPr>
        <w:tc>
          <w:tcPr>
            <w:tcW w:w="6804" w:type="dxa"/>
            <w:gridSpan w:val="2"/>
          </w:tcPr>
          <w:p w:rsidR="009C3E8E" w:rsidRPr="005327A2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Automotives</w:t>
            </w:r>
          </w:p>
        </w:tc>
        <w:tc>
          <w:tcPr>
            <w:tcW w:w="2410" w:type="dxa"/>
          </w:tcPr>
          <w:p w:rsidR="009C3E8E" w:rsidRPr="005327A2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 w:rsidRPr="005327A2">
              <w:rPr>
                <w:rFonts w:ascii="Arial" w:hAnsi="Arial"/>
                <w:b/>
                <w:sz w:val="22"/>
                <w:u w:val="single"/>
              </w:rPr>
              <w:t>10/07 - 09/15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Introduction of IBM MAXIMO 6.2 and 7.5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Design, requirements management, development of MEA and MIF interfaces, applications, configuration, </w:t>
            </w:r>
            <w:r w:rsidR="008C4CF6">
              <w:rPr>
                <w:rFonts w:ascii="Arial" w:hAnsi="Arial"/>
                <w:sz w:val="22"/>
                <w:lang w:val="en-US"/>
              </w:rPr>
              <w:t>defect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management, data acquisitions, Ecl@ss , MBO development, migration 6.2 - 7.5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530194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BF45B9">
              <w:rPr>
                <w:rFonts w:ascii="Arial" w:hAnsi="Arial"/>
                <w:sz w:val="22"/>
                <w:lang w:val="en-GB"/>
              </w:rPr>
              <w:t>MAXIMO 6.2 and 7.5, Oracle, Java, Eclipse,</w:t>
            </w:r>
          </w:p>
        </w:tc>
        <w:tc>
          <w:tcPr>
            <w:tcW w:w="2410" w:type="dxa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53019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  <w:r>
              <w:br w:type="page"/>
            </w:r>
          </w:p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 w:rsidRPr="009F5A20">
              <w:rPr>
                <w:rFonts w:ascii="Arial" w:hAnsi="Arial"/>
                <w:b/>
                <w:sz w:val="22"/>
                <w:u w:val="single"/>
              </w:rPr>
              <w:t>Telecommunications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 w:rsidRPr="009F5A20">
              <w:rPr>
                <w:rFonts w:ascii="Arial" w:hAnsi="Arial"/>
                <w:b/>
                <w:sz w:val="22"/>
                <w:u w:val="single"/>
              </w:rPr>
              <w:t>09/07 - 10/07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Design and development of the</w:t>
            </w:r>
            <w:r w:rsidR="008C4CF6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</w:t>
            </w:r>
            <w:r w:rsidR="008C4CF6"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Clarify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environment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Design and implementation of additional requirements for a German telecommunications company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9F5A20">
              <w:rPr>
                <w:rFonts w:ascii="Arial" w:hAnsi="Arial"/>
                <w:sz w:val="22"/>
                <w:lang w:val="en-GB"/>
              </w:rPr>
              <w:t xml:space="preserve">Clarify 8, ClearBasic, Oracle, PL / SQL, </w:t>
            </w:r>
            <w:r w:rsidR="008C4CF6">
              <w:rPr>
                <w:rFonts w:ascii="Arial" w:hAnsi="Arial"/>
                <w:sz w:val="22"/>
                <w:lang w:val="en-GB"/>
              </w:rPr>
              <w:t>T</w:t>
            </w:r>
            <w:r w:rsidRPr="009F5A20">
              <w:rPr>
                <w:rFonts w:ascii="Arial" w:hAnsi="Arial"/>
                <w:sz w:val="22"/>
                <w:lang w:val="en-GB"/>
              </w:rPr>
              <w:t>oad</w:t>
            </w:r>
          </w:p>
        </w:tc>
        <w:tc>
          <w:tcPr>
            <w:tcW w:w="2410" w:type="dxa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8C4CF6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Designer</w:t>
            </w:r>
            <w:r w:rsidR="009C3E8E">
              <w:rPr>
                <w:rFonts w:ascii="Arial" w:hAnsi="Arial"/>
                <w:sz w:val="22"/>
              </w:rPr>
              <w:t xml:space="preserve"> / </w:t>
            </w:r>
            <w:r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U</w:t>
            </w:r>
            <w:r>
              <w:rPr>
                <w:rFonts w:ascii="Arial" w:hAnsi="Arial"/>
                <w:b/>
                <w:sz w:val="22"/>
                <w:u w:val="single"/>
              </w:rPr>
              <w:t>tilities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04/07 - 07/07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Design and implementation of centralized planning tools 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Conception and </w:t>
            </w:r>
            <w:r w:rsidR="00A05130">
              <w:rPr>
                <w:rFonts w:ascii="Arial" w:hAnsi="Arial"/>
                <w:sz w:val="22"/>
                <w:lang w:val="en-US"/>
              </w:rPr>
              <w:t>development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of data interfaces </w:t>
            </w:r>
            <w:r w:rsidR="00A05130">
              <w:rPr>
                <w:rFonts w:ascii="Arial" w:hAnsi="Arial"/>
                <w:sz w:val="22"/>
                <w:lang w:val="en-US"/>
              </w:rPr>
              <w:t xml:space="preserve">in 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MAXIMO 5.2 and SAP R / 3 PM, data </w:t>
            </w:r>
            <w:r w:rsidR="00A05130">
              <w:rPr>
                <w:rFonts w:ascii="Arial" w:hAnsi="Arial"/>
                <w:sz w:val="22"/>
                <w:lang w:val="en-US"/>
              </w:rPr>
              <w:t>migration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and consolidation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88547E">
              <w:rPr>
                <w:rFonts w:ascii="Arial" w:hAnsi="Arial"/>
                <w:sz w:val="22"/>
                <w:lang w:val="en-GB"/>
              </w:rPr>
              <w:t>MAXIMO 5.2, Oracle, MS SQL Server, VBA, PL SQL Developer</w:t>
            </w:r>
          </w:p>
        </w:tc>
        <w:tc>
          <w:tcPr>
            <w:tcW w:w="2410" w:type="dxa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88547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>
              <w:rPr>
                <w:rFonts w:ascii="Arial" w:hAnsi="Arial"/>
                <w:b/>
                <w:sz w:val="22"/>
                <w:u w:val="single"/>
              </w:rPr>
              <w:t xml:space="preserve">Health </w:t>
            </w:r>
            <w:r w:rsidR="00A05130">
              <w:rPr>
                <w:rFonts w:ascii="Arial" w:hAnsi="Arial"/>
                <w:b/>
                <w:sz w:val="22"/>
                <w:u w:val="single"/>
              </w:rPr>
              <w:t>C</w:t>
            </w:r>
            <w:r>
              <w:rPr>
                <w:rFonts w:ascii="Arial" w:hAnsi="Arial"/>
                <w:b/>
                <w:sz w:val="22"/>
                <w:u w:val="single"/>
              </w:rPr>
              <w:t xml:space="preserve">are </w:t>
            </w:r>
            <w:r w:rsidR="00A05130">
              <w:rPr>
                <w:rFonts w:ascii="Arial" w:hAnsi="Arial"/>
                <w:b/>
                <w:sz w:val="22"/>
                <w:u w:val="single"/>
              </w:rPr>
              <w:t>C</w:t>
            </w:r>
            <w:r>
              <w:rPr>
                <w:rFonts w:ascii="Arial" w:hAnsi="Arial"/>
                <w:b/>
                <w:sz w:val="22"/>
                <w:u w:val="single"/>
              </w:rPr>
              <w:t>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12/06 - 07/07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MAXIMO - Introduction and </w:t>
            </w:r>
            <w:r w:rsidR="00A05130">
              <w:rPr>
                <w:rFonts w:ascii="Arial" w:hAnsi="Arial"/>
                <w:b/>
                <w:sz w:val="22"/>
                <w:u w:val="single"/>
                <w:lang w:val="en-US"/>
              </w:rPr>
              <w:t>c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ustomized extensions 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Introduction of the IBM CMMS MAXIMO, design and implementation of extensions in the area of ​​material management, data </w:t>
            </w:r>
            <w:r w:rsidR="00A05130">
              <w:rPr>
                <w:rFonts w:ascii="Arial" w:hAnsi="Arial"/>
                <w:sz w:val="22"/>
                <w:lang w:val="en-US"/>
              </w:rPr>
              <w:t>migration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9F5A20">
              <w:rPr>
                <w:rFonts w:ascii="Arial" w:hAnsi="Arial"/>
                <w:sz w:val="22"/>
                <w:lang w:val="en-GB"/>
              </w:rPr>
              <w:t>MAXIMO 6.2 (MXES), Java, J2EE, Oracle, Eclipse, XML, PL SQL Developer</w:t>
            </w:r>
          </w:p>
        </w:tc>
        <w:tc>
          <w:tcPr>
            <w:tcW w:w="2410" w:type="dxa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9F5A20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  <w:p w:rsidR="001C6AD4" w:rsidRDefault="001C6AD4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1C6AD4" w:rsidRDefault="001C6AD4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B70763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B70763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B70763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B70763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</w:pPr>
            <w:r>
              <w:lastRenderedPageBreak/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P</w:t>
            </w:r>
            <w:r>
              <w:rPr>
                <w:rFonts w:ascii="Arial" w:hAnsi="Arial"/>
                <w:b/>
                <w:sz w:val="22"/>
                <w:u w:val="single"/>
              </w:rPr>
              <w:t>lant engineering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06/06 - 06/07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Design and develop</w:t>
            </w:r>
            <w:r w:rsidR="00B70763">
              <w:rPr>
                <w:rFonts w:ascii="Arial" w:hAnsi="Arial"/>
                <w:b/>
                <w:sz w:val="22"/>
                <w:u w:val="single"/>
                <w:lang w:val="en-US"/>
              </w:rPr>
              <w:t>ing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</w:t>
            </w:r>
            <w:r w:rsidR="00B70763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of 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a web-based application with SAP PM and MAXIMO </w:t>
            </w:r>
            <w:r w:rsidR="00B70763">
              <w:rPr>
                <w:rFonts w:ascii="Arial" w:hAnsi="Arial"/>
                <w:b/>
                <w:sz w:val="22"/>
                <w:u w:val="single"/>
                <w:lang w:val="en-US"/>
              </w:rPr>
              <w:t>interfaces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1C6AD4" w:rsidTr="009C3E8E">
        <w:trPr>
          <w:trHeight w:val="88"/>
        </w:trPr>
        <w:tc>
          <w:tcPr>
            <w:tcW w:w="6804" w:type="dxa"/>
            <w:gridSpan w:val="2"/>
          </w:tcPr>
          <w:p w:rsidR="009C3E8E" w:rsidRPr="001C6AD4" w:rsidRDefault="001C6AD4" w:rsidP="0009715E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I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nternationally used web application </w:t>
            </w:r>
            <w:r w:rsidR="0009715E">
              <w:rPr>
                <w:rFonts w:ascii="Arial" w:hAnsi="Arial"/>
                <w:sz w:val="22"/>
                <w:lang w:val="en-US"/>
              </w:rPr>
              <w:t>for receiving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 maintenance, spare parts and </w:t>
            </w:r>
            <w:r>
              <w:rPr>
                <w:rFonts w:ascii="Arial" w:hAnsi="Arial"/>
                <w:sz w:val="22"/>
                <w:lang w:val="en-US"/>
              </w:rPr>
              <w:t>stock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 material data from suppliers and customers. </w:t>
            </w:r>
            <w:r>
              <w:rPr>
                <w:rFonts w:ascii="Arial" w:hAnsi="Arial"/>
                <w:sz w:val="22"/>
                <w:lang w:val="en-US"/>
              </w:rPr>
              <w:t>T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ools for data post-processing, classification catalog, interfaces to SAP ALM and MAXIMO. </w:t>
            </w:r>
            <w:r>
              <w:rPr>
                <w:rFonts w:ascii="Arial" w:hAnsi="Arial"/>
                <w:sz w:val="22"/>
                <w:lang w:val="en-US"/>
              </w:rPr>
              <w:t>D</w:t>
            </w:r>
            <w:r w:rsidR="009C3E8E" w:rsidRPr="001C6AD4">
              <w:rPr>
                <w:rFonts w:ascii="Arial" w:hAnsi="Arial"/>
                <w:sz w:val="22"/>
                <w:lang w:val="en-US"/>
              </w:rPr>
              <w:t xml:space="preserve">esign, specification, architecture, </w:t>
            </w:r>
            <w:r>
              <w:rPr>
                <w:rFonts w:ascii="Arial" w:hAnsi="Arial"/>
                <w:sz w:val="22"/>
                <w:lang w:val="en-US"/>
              </w:rPr>
              <w:t>development</w:t>
            </w:r>
          </w:p>
        </w:tc>
        <w:tc>
          <w:tcPr>
            <w:tcW w:w="2410" w:type="dxa"/>
          </w:tcPr>
          <w:p w:rsidR="009C3E8E" w:rsidRPr="001C6AD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1C6AD4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1C6AD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1C6AD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9C3E8E">
              <w:rPr>
                <w:rFonts w:ascii="Arial" w:hAnsi="Arial"/>
                <w:sz w:val="22"/>
                <w:lang w:val="en-US"/>
              </w:rPr>
              <w:t>Java, Hibernate, JavaServer Faces, Oracle, Eclipse, XML, PL / SQL Developer</w:t>
            </w: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1C6AD4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Designer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 / Technical Project Manager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U</w:t>
            </w:r>
            <w:r>
              <w:rPr>
                <w:rFonts w:ascii="Arial" w:hAnsi="Arial"/>
                <w:b/>
                <w:sz w:val="22"/>
                <w:u w:val="single"/>
              </w:rPr>
              <w:t>tilities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12/05 - 06/07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Customization MRO MAXIMO 5.2, design and implementation of a mobile solution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C01DFD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Upgrade 4.1.1 to 5.2, specification and implementation of the additional requirements (eg collecting orders), specification, tech. Design and implementation of a mobile solution for maintenance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C01DFD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9C3E8E">
              <w:rPr>
                <w:rFonts w:ascii="Arial" w:hAnsi="Arial"/>
                <w:sz w:val="22"/>
                <w:lang w:val="en-US"/>
              </w:rPr>
              <w:t>MAXIMO 5.2, Java, J2EE, Oracle, Eclipse, XML, Toad</w:t>
            </w: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T</w:t>
            </w:r>
            <w:r>
              <w:rPr>
                <w:rFonts w:ascii="Arial" w:hAnsi="Arial"/>
                <w:b/>
                <w:sz w:val="22"/>
                <w:u w:val="single"/>
              </w:rPr>
              <w:t>elecommunication</w:t>
            </w:r>
            <w:r w:rsidR="003C6592">
              <w:rPr>
                <w:rFonts w:ascii="Arial" w:hAnsi="Arial"/>
                <w:b/>
                <w:sz w:val="22"/>
                <w:u w:val="single"/>
              </w:rPr>
              <w:t>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05 / 05-02 / 06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Business specification, development, testing, rollout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Introduction of a service-based offering server for a German and British mobile operator, development of a call center a</w:t>
            </w:r>
            <w:r w:rsidR="003C6592">
              <w:rPr>
                <w:rFonts w:ascii="Arial" w:hAnsi="Arial"/>
                <w:sz w:val="22"/>
                <w:lang w:val="en-US"/>
              </w:rPr>
              <w:t>p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plication for a Dutch mobile operator, technical specification of a T-Point </w:t>
            </w:r>
            <w:r w:rsidR="003C6592">
              <w:rPr>
                <w:rFonts w:ascii="Arial" w:hAnsi="Arial"/>
                <w:sz w:val="22"/>
                <w:lang w:val="en-US"/>
              </w:rPr>
              <w:t>a</w:t>
            </w:r>
            <w:r w:rsidRPr="00C01DFD">
              <w:rPr>
                <w:rFonts w:ascii="Arial" w:hAnsi="Arial"/>
                <w:sz w:val="22"/>
                <w:lang w:val="en-US"/>
              </w:rPr>
              <w:t>pplication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9C3E8E">
              <w:rPr>
                <w:rFonts w:ascii="Arial" w:hAnsi="Arial"/>
                <w:sz w:val="22"/>
                <w:lang w:val="en-US"/>
              </w:rPr>
              <w:t>Clarify 12.5, ClearBasic, Unix, Java, XML, Eclipse, VB 6.0, Oracle, Toad</w:t>
            </w: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 xml:space="preserve">Germany, </w:t>
            </w:r>
            <w:r w:rsidR="007E7EB8">
              <w:rPr>
                <w:rFonts w:ascii="Arial" w:hAnsi="Arial"/>
                <w:sz w:val="22"/>
              </w:rPr>
              <w:t>UK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B70763">
              <w:rPr>
                <w:rFonts w:ascii="Arial" w:hAnsi="Arial"/>
                <w:b/>
                <w:sz w:val="22"/>
                <w:u w:val="single"/>
              </w:rPr>
              <w:t>S</w:t>
            </w:r>
            <w:r>
              <w:rPr>
                <w:rFonts w:ascii="Arial" w:hAnsi="Arial"/>
                <w:b/>
                <w:sz w:val="22"/>
                <w:u w:val="single"/>
              </w:rPr>
              <w:t>oftware company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01 / 05-03 / 05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Pilot project: </w:t>
            </w:r>
            <w:r w:rsidR="003C6592">
              <w:rPr>
                <w:rFonts w:ascii="Arial" w:hAnsi="Arial"/>
                <w:b/>
                <w:sz w:val="22"/>
                <w:u w:val="single"/>
                <w:lang w:val="en-US"/>
              </w:rPr>
              <w:t>collection</w:t>
            </w: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of structured data with SPPS 2003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Rough design, cost estimation, development of SharePoint web parts with Ap</w:t>
            </w:r>
            <w:r w:rsidR="003C6592">
              <w:rPr>
                <w:rFonts w:ascii="Arial" w:hAnsi="Arial"/>
                <w:sz w:val="22"/>
                <w:lang w:val="en-US"/>
              </w:rPr>
              <w:t>p</w:t>
            </w:r>
            <w:r w:rsidRPr="00C01DFD">
              <w:rPr>
                <w:rFonts w:ascii="Arial" w:hAnsi="Arial"/>
                <w:sz w:val="22"/>
                <w:lang w:val="en-US"/>
              </w:rPr>
              <w:t>li</w:t>
            </w:r>
            <w:r w:rsidR="003C6592">
              <w:rPr>
                <w:rFonts w:ascii="Arial" w:hAnsi="Arial"/>
                <w:sz w:val="22"/>
                <w:lang w:val="en-US"/>
              </w:rPr>
              <w:t>c</w:t>
            </w:r>
            <w:r w:rsidRPr="00C01DFD">
              <w:rPr>
                <w:rFonts w:ascii="Arial" w:hAnsi="Arial"/>
                <w:sz w:val="22"/>
                <w:lang w:val="en-US"/>
              </w:rPr>
              <w:t>ation</w:t>
            </w:r>
            <w:r w:rsidR="003C6592">
              <w:rPr>
                <w:rFonts w:ascii="Arial" w:hAnsi="Arial"/>
                <w:sz w:val="22"/>
                <w:lang w:val="en-US"/>
              </w:rPr>
              <w:t xml:space="preserve"> </w:t>
            </w:r>
            <w:r w:rsidRPr="00C01DFD">
              <w:rPr>
                <w:rFonts w:ascii="Arial" w:hAnsi="Arial"/>
                <w:sz w:val="22"/>
                <w:lang w:val="en-US"/>
              </w:rPr>
              <w:t>logi</w:t>
            </w:r>
            <w:r w:rsidR="003C6592">
              <w:rPr>
                <w:rFonts w:ascii="Arial" w:hAnsi="Arial"/>
                <w:sz w:val="22"/>
                <w:lang w:val="en-US"/>
              </w:rPr>
              <w:t>c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(</w:t>
            </w:r>
            <w:r w:rsidR="003C6592">
              <w:rPr>
                <w:rFonts w:ascii="Arial" w:hAnsi="Arial"/>
                <w:sz w:val="22"/>
                <w:lang w:val="en-US"/>
              </w:rPr>
              <w:t>collection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of plant and material data classification) for a large engineering company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207D0E">
              <w:rPr>
                <w:rFonts w:ascii="Arial" w:hAnsi="Arial"/>
                <w:sz w:val="22"/>
                <w:lang w:val="en-GB"/>
              </w:rPr>
              <w:t>MS SharePoint Portal Server 2003, Windows SharePoint Services, C #, MS SQL Server, Oracle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 Developer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 w:rsidR="00483AC6">
              <w:rPr>
                <w:rFonts w:ascii="Arial" w:hAnsi="Arial"/>
                <w:b/>
                <w:sz w:val="22"/>
                <w:u w:val="single"/>
              </w:rPr>
              <w:t>Municipal</w:t>
            </w:r>
            <w:r>
              <w:rPr>
                <w:rFonts w:ascii="Arial" w:hAnsi="Arial"/>
                <w:b/>
                <w:sz w:val="22"/>
                <w:u w:val="single"/>
              </w:rPr>
              <w:t xml:space="preserve"> service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05 / 04-08 / 04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Preliminary study: aspects of the introduction of a CMMS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Analysis of processes and the IT landscape and analysis of </w:t>
            </w:r>
            <w:r w:rsidRPr="00C01DFD">
              <w:rPr>
                <w:rFonts w:ascii="Arial" w:hAnsi="Arial"/>
                <w:sz w:val="22"/>
                <w:lang w:val="en-US"/>
              </w:rPr>
              <w:lastRenderedPageBreak/>
              <w:t>requirements, assessment of alternatives SAP R / 3 PLM and MRO MAXIMO, effort rough estimate</w:t>
            </w:r>
            <w:r w:rsidR="00483AC6">
              <w:rPr>
                <w:rFonts w:ascii="Arial" w:hAnsi="Arial"/>
                <w:sz w:val="22"/>
                <w:lang w:val="en-US"/>
              </w:rPr>
              <w:t>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it-IT"/>
              </w:rPr>
            </w:pPr>
            <w:r w:rsidRPr="00207D0E">
              <w:rPr>
                <w:rFonts w:ascii="Arial" w:hAnsi="Arial"/>
                <w:sz w:val="22"/>
                <w:lang w:val="it-IT"/>
              </w:rPr>
              <w:t>SAP PLM, MRO MAXIMO, GIS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it-IT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it-IT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it-IT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483AC6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  <w:r w:rsidR="009C3E8E">
              <w:rPr>
                <w:rFonts w:ascii="Arial" w:hAnsi="Arial"/>
                <w:sz w:val="22"/>
              </w:rPr>
              <w:t>onsultant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10"/>
                <w:u w:val="single"/>
              </w:rPr>
            </w:pPr>
          </w:p>
          <w:p w:rsidR="009C3E8E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U</w:t>
            </w:r>
            <w:r w:rsidR="009C3E8E">
              <w:rPr>
                <w:rFonts w:ascii="Arial" w:hAnsi="Arial"/>
                <w:b/>
                <w:sz w:val="22"/>
                <w:u w:val="single"/>
              </w:rPr>
              <w:t>tilities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10"/>
                <w:u w:val="single"/>
              </w:rPr>
            </w:pPr>
          </w:p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11 / 03-02 / 04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Merging and testing of investment positions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Designing the master data structure, database development and management software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207D0E">
              <w:rPr>
                <w:rFonts w:ascii="Arial" w:hAnsi="Arial"/>
                <w:sz w:val="22"/>
                <w:lang w:val="en-GB"/>
              </w:rPr>
              <w:t>SAP PLM, MRO MAXIMO, DAO, MS Visual Basic, MS Access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Project </w:t>
            </w:r>
            <w:r w:rsidR="00483AC6">
              <w:rPr>
                <w:rFonts w:ascii="Arial" w:hAnsi="Arial"/>
                <w:sz w:val="22"/>
              </w:rPr>
              <w:t>L</w:t>
            </w:r>
            <w:r>
              <w:rPr>
                <w:rFonts w:ascii="Arial" w:hAnsi="Arial"/>
                <w:sz w:val="22"/>
              </w:rPr>
              <w:t>eader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Chemical Process Industry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06 / 02-05 / 05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Introduction CMMS MAXIMO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Design, </w:t>
            </w:r>
            <w:r w:rsidR="0067301F">
              <w:rPr>
                <w:rFonts w:ascii="Arial" w:hAnsi="Arial"/>
                <w:sz w:val="22"/>
                <w:lang w:val="en-US"/>
              </w:rPr>
              <w:t>migration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of master data, customizing, additional </w:t>
            </w:r>
            <w:r w:rsidR="0067301F">
              <w:rPr>
                <w:rFonts w:ascii="Arial" w:hAnsi="Arial"/>
                <w:sz w:val="22"/>
                <w:lang w:val="en-US"/>
              </w:rPr>
              <w:t>development</w:t>
            </w:r>
            <w:r w:rsidRPr="00C01DFD">
              <w:rPr>
                <w:rFonts w:ascii="Arial" w:hAnsi="Arial"/>
                <w:sz w:val="22"/>
                <w:lang w:val="en-US"/>
              </w:rPr>
              <w:t>, database development, process optimization, interfaces, training, documentation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  <w:r w:rsidRPr="00207D0E">
              <w:rPr>
                <w:rFonts w:ascii="Arial" w:hAnsi="Arial"/>
                <w:sz w:val="22"/>
                <w:lang w:val="en-GB"/>
              </w:rPr>
              <w:t>Maximo 4.1.1, Oracle 8, VB 6.0, C #, MS-Access, MS-Visual Basic for Applications (VBA), UML, MS Visual Studio, PL-SQL, SQL Navigator Quest, Quest Toad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EF1A0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Consultants /</w:t>
            </w:r>
            <w:r w:rsidR="009C3E8E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 xml:space="preserve">Service </w:t>
            </w:r>
            <w:r w:rsidR="0067301F">
              <w:rPr>
                <w:rFonts w:ascii="Arial" w:hAnsi="Arial"/>
                <w:b/>
                <w:sz w:val="22"/>
                <w:u w:val="single"/>
              </w:rPr>
              <w:t>C</w:t>
            </w:r>
            <w:r>
              <w:rPr>
                <w:rFonts w:ascii="Arial" w:hAnsi="Arial"/>
                <w:b/>
                <w:sz w:val="22"/>
                <w:u w:val="single"/>
              </w:rPr>
              <w:t>ompan</w:t>
            </w:r>
            <w:r w:rsidR="00B70763">
              <w:rPr>
                <w:rFonts w:ascii="Arial" w:hAnsi="Arial"/>
                <w:b/>
                <w:sz w:val="22"/>
                <w:u w:val="single"/>
              </w:rPr>
              <w:t>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05/03 - 12/03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67301F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>
              <w:rPr>
                <w:rFonts w:ascii="Arial" w:hAnsi="Arial"/>
                <w:b/>
                <w:sz w:val="22"/>
                <w:u w:val="single"/>
                <w:lang w:val="en-US"/>
              </w:rPr>
              <w:t>Design</w:t>
            </w:r>
            <w:r w:rsidR="009C3E8E"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of a mobile solution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67301F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Design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>, cost calculation, feasibility testing and field testing of a mobile solution for maintenance with an online</w:t>
            </w:r>
            <w:r>
              <w:rPr>
                <w:rFonts w:ascii="Arial" w:hAnsi="Arial"/>
                <w:sz w:val="22"/>
                <w:lang w:val="en-US"/>
              </w:rPr>
              <w:t xml:space="preserve"> </w:t>
            </w:r>
            <w:r w:rsidRPr="00C01DFD">
              <w:rPr>
                <w:rFonts w:ascii="Arial" w:hAnsi="Arial"/>
                <w:sz w:val="22"/>
                <w:lang w:val="en-US"/>
              </w:rPr>
              <w:t>MAXIMO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 interface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MAXIMO 4.1.1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Consultant, </w:t>
            </w:r>
            <w:r w:rsidR="0067301F">
              <w:rPr>
                <w:rFonts w:ascii="Arial" w:hAnsi="Arial"/>
                <w:sz w:val="22"/>
                <w:lang w:val="en-US"/>
              </w:rPr>
              <w:t>C</w:t>
            </w:r>
            <w:r w:rsidRPr="00C01DFD">
              <w:rPr>
                <w:rFonts w:ascii="Arial" w:hAnsi="Arial"/>
                <w:sz w:val="22"/>
                <w:lang w:val="en-US"/>
              </w:rPr>
              <w:t>oordinat</w:t>
            </w:r>
            <w:r w:rsidR="0067301F">
              <w:rPr>
                <w:rFonts w:ascii="Arial" w:hAnsi="Arial"/>
                <w:sz w:val="22"/>
                <w:lang w:val="en-US"/>
              </w:rPr>
              <w:t>or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between business and IT department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Building materials production enterprise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03/03 - 04/03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2945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Development of various controlling tools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val="88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Analysis </w:t>
            </w:r>
            <w:r w:rsidR="0067301F">
              <w:rPr>
                <w:rFonts w:ascii="Arial" w:hAnsi="Arial"/>
                <w:sz w:val="22"/>
                <w:lang w:val="en-US"/>
              </w:rPr>
              <w:t xml:space="preserve">and </w:t>
            </w:r>
            <w:r w:rsidRPr="00C01DFD">
              <w:rPr>
                <w:rFonts w:ascii="Arial" w:hAnsi="Arial"/>
                <w:sz w:val="22"/>
                <w:lang w:val="en-US"/>
              </w:rPr>
              <w:t>requirements in contro</w:t>
            </w:r>
            <w:r w:rsidR="0067301F">
              <w:rPr>
                <w:rFonts w:ascii="Arial" w:hAnsi="Arial"/>
                <w:sz w:val="22"/>
                <w:lang w:val="en-US"/>
              </w:rPr>
              <w:t>l</w:t>
            </w:r>
            <w:r w:rsidRPr="00C01DFD">
              <w:rPr>
                <w:rFonts w:ascii="Arial" w:hAnsi="Arial"/>
                <w:sz w:val="22"/>
                <w:lang w:val="en-US"/>
              </w:rPr>
              <w:t>ling, technical design and implementation of new analysis and integration into the leading commercial system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MS Access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val="88"/>
        </w:trPr>
        <w:tc>
          <w:tcPr>
            <w:tcW w:w="6804" w:type="dxa"/>
            <w:gridSpan w:val="2"/>
          </w:tcPr>
          <w:p w:rsidR="009C3E8E" w:rsidRDefault="00BA1A27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Consultant /</w:t>
            </w:r>
            <w:r w:rsidR="009C3E8E">
              <w:rPr>
                <w:rFonts w:ascii="Arial" w:hAnsi="Arial"/>
                <w:sz w:val="22"/>
              </w:rPr>
              <w:t xml:space="preserve"> </w:t>
            </w:r>
            <w:r w:rsidR="0067301F"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br w:type="page"/>
            </w:r>
            <w:r>
              <w:rPr>
                <w:rFonts w:ascii="Arial" w:hAnsi="Arial"/>
                <w:b/>
                <w:sz w:val="22"/>
                <w:u w:val="single"/>
              </w:rPr>
              <w:t xml:space="preserve">Service </w:t>
            </w:r>
            <w:r w:rsidR="0067301F">
              <w:rPr>
                <w:rFonts w:ascii="Arial" w:hAnsi="Arial"/>
                <w:b/>
                <w:sz w:val="22"/>
                <w:u w:val="single"/>
              </w:rPr>
              <w:t>C</w:t>
            </w:r>
            <w:r>
              <w:rPr>
                <w:rFonts w:ascii="Arial" w:hAnsi="Arial"/>
                <w:b/>
                <w:sz w:val="22"/>
                <w:u w:val="single"/>
              </w:rPr>
              <w:t>ompan</w:t>
            </w:r>
            <w:r w:rsidR="00492D76">
              <w:rPr>
                <w:rFonts w:ascii="Arial" w:hAnsi="Arial"/>
                <w:b/>
                <w:sz w:val="22"/>
                <w:u w:val="single"/>
              </w:rPr>
              <w:t>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02/02 - 11/02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Design and development of mobile data collection tool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Design, technical design, development and support of a mobile data </w:t>
            </w:r>
            <w:r w:rsidR="00ED7259">
              <w:rPr>
                <w:rFonts w:ascii="Arial" w:hAnsi="Arial"/>
                <w:sz w:val="22"/>
                <w:lang w:val="en-US"/>
              </w:rPr>
              <w:t>collection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 tools. Advanced Functionality: Automatic generation of service contracts, calculation, interface to CMMS MAXIMO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MAXIMO 4.0.1, MS Access, VB 6.0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BA1A27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Consultant /</w:t>
            </w:r>
            <w:r w:rsidR="009C3E8E">
              <w:rPr>
                <w:rFonts w:ascii="Arial" w:hAnsi="Arial"/>
                <w:sz w:val="22"/>
              </w:rPr>
              <w:t xml:space="preserve"> </w:t>
            </w:r>
            <w:r w:rsidR="00ED7259"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 xml:space="preserve">Electrical </w:t>
            </w:r>
            <w:r w:rsidR="00ED7259">
              <w:rPr>
                <w:rFonts w:ascii="Arial" w:hAnsi="Arial"/>
                <w:b/>
                <w:sz w:val="22"/>
                <w:u w:val="single"/>
              </w:rPr>
              <w:t>E</w:t>
            </w:r>
            <w:r>
              <w:rPr>
                <w:rFonts w:ascii="Arial" w:hAnsi="Arial"/>
                <w:b/>
                <w:sz w:val="22"/>
                <w:u w:val="single"/>
              </w:rPr>
              <w:t>ngineering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11/01 - 02/02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Development of configuration software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Technical analysis and development of configuration software for power converters and power engines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9C3E8E">
              <w:rPr>
                <w:rFonts w:ascii="Arial" w:hAnsi="Arial"/>
                <w:sz w:val="22"/>
                <w:lang w:val="en-US"/>
              </w:rPr>
              <w:t>VB 6.0, OO analysis, OO design, OO programming, Oracle 8i, Quest SQL Navigator, XML, UML</w:t>
            </w: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rPr>
          <w:trHeight w:val="309"/>
        </w:trPr>
        <w:tc>
          <w:tcPr>
            <w:tcW w:w="6804" w:type="dxa"/>
            <w:gridSpan w:val="2"/>
          </w:tcPr>
          <w:p w:rsidR="009C3E8E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S</w:t>
            </w:r>
            <w:r w:rsidR="009C3E8E">
              <w:rPr>
                <w:rFonts w:ascii="Arial" w:hAnsi="Arial"/>
                <w:b/>
                <w:sz w:val="22"/>
                <w:u w:val="single"/>
              </w:rPr>
              <w:t xml:space="preserve">oftware </w:t>
            </w:r>
            <w:r w:rsidR="00ED7259">
              <w:rPr>
                <w:rFonts w:ascii="Arial" w:hAnsi="Arial"/>
                <w:b/>
                <w:sz w:val="22"/>
                <w:u w:val="single"/>
              </w:rPr>
              <w:t>C</w:t>
            </w:r>
            <w:r w:rsidR="009C3E8E">
              <w:rPr>
                <w:rFonts w:ascii="Arial" w:hAnsi="Arial"/>
                <w:b/>
                <w:sz w:val="22"/>
                <w:u w:val="single"/>
              </w:rPr>
              <w:t>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03/01 - 06/06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C01DFD">
              <w:rPr>
                <w:rFonts w:ascii="Arial" w:hAnsi="Arial"/>
                <w:b/>
                <w:sz w:val="22"/>
                <w:u w:val="single"/>
                <w:lang w:val="en-US"/>
              </w:rPr>
              <w:t>Design and development of software industry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Design and development of computational, engineering and educational software for electrical contractors, engineering firms and schools, power calculations and projects, educational software 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207D0E">
              <w:rPr>
                <w:rFonts w:ascii="Arial" w:hAnsi="Arial"/>
                <w:sz w:val="22"/>
                <w:lang w:val="en-GB"/>
              </w:rPr>
              <w:t>C #, VB.NET, ADO.NET, ASP.NET, VB Script, VB 6.0, MS-Access, Open Office, Star Basic, MS SQL Server, Wise Installer XML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val="291"/>
        </w:trPr>
        <w:tc>
          <w:tcPr>
            <w:tcW w:w="6804" w:type="dxa"/>
            <w:gridSpan w:val="2"/>
          </w:tcPr>
          <w:p w:rsidR="009C3E8E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="009C3E8E">
              <w:rPr>
                <w:rFonts w:ascii="Arial" w:hAnsi="Arial"/>
                <w:sz w:val="22"/>
              </w:rPr>
              <w:t>roject Manager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Textile company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09/00 - 03/01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SAP Introduction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>SAP implementation, SAP administration, project organization, hardware outsourcing, network conversion, user support, ABAP development, ABAP Customizing, release upgrades, hardware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 w:rsidRPr="00207D0E">
              <w:rPr>
                <w:rFonts w:ascii="Arial" w:hAnsi="Arial"/>
                <w:sz w:val="22"/>
                <w:lang w:val="en-GB"/>
              </w:rPr>
              <w:t>SAP CO, SAP FI, ​​SAP-MM, ABAP, VB 6.0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="009C3E8E">
              <w:rPr>
                <w:rFonts w:ascii="Arial" w:hAnsi="Arial"/>
                <w:sz w:val="22"/>
              </w:rPr>
              <w:t>roject Manager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Engineering company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01/97 - 08/00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SAP Introduction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t xml:space="preserve">Introduction FI, CO, AM data transfer (batch input, direct input), and customizing, ABAP programming (BOM system with interfaces to MM, PP, SD and external </w:t>
            </w:r>
            <w:r w:rsidR="00ED7259">
              <w:rPr>
                <w:rFonts w:ascii="Arial" w:hAnsi="Arial"/>
                <w:sz w:val="22"/>
                <w:lang w:val="en-US"/>
              </w:rPr>
              <w:t>software</w:t>
            </w:r>
            <w:r w:rsidRPr="00C01DFD">
              <w:rPr>
                <w:rFonts w:ascii="Arial" w:hAnsi="Arial"/>
                <w:sz w:val="22"/>
                <w:lang w:val="en-US"/>
              </w:rPr>
              <w:t xml:space="preserve">), reports, SAPScript, </w:t>
            </w:r>
            <w:r w:rsidR="00ED7259">
              <w:rPr>
                <w:rFonts w:ascii="Arial" w:hAnsi="Arial"/>
                <w:sz w:val="22"/>
                <w:lang w:val="en-US"/>
              </w:rPr>
              <w:t>Add ones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SAP R / 3-3.1 h FI CO MM AM PP ABAP, Visual Basic 4.0-6.0, UML, MS SQL Server 6.0, Sybase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Project Manager, Project </w:t>
            </w:r>
            <w:r w:rsidR="00ED7259">
              <w:rPr>
                <w:rFonts w:ascii="Arial" w:hAnsi="Arial"/>
                <w:sz w:val="22"/>
              </w:rPr>
              <w:t>L</w:t>
            </w:r>
            <w:r>
              <w:rPr>
                <w:rFonts w:ascii="Arial" w:hAnsi="Arial"/>
                <w:sz w:val="22"/>
              </w:rPr>
              <w:t>eader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  <w:p w:rsidR="00ED7259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ED7259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  <w:p w:rsidR="00B70763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S</w:t>
            </w:r>
            <w:r w:rsidR="009C3E8E">
              <w:rPr>
                <w:rFonts w:ascii="Arial" w:hAnsi="Arial"/>
                <w:b/>
                <w:sz w:val="22"/>
                <w:u w:val="single"/>
              </w:rPr>
              <w:t>oftware company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05/93 - 12/96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BA6004" w:rsidTr="009C3E8E">
        <w:tc>
          <w:tcPr>
            <w:tcW w:w="6804" w:type="dxa"/>
            <w:gridSpan w:val="2"/>
          </w:tcPr>
          <w:p w:rsidR="009C3E8E" w:rsidRPr="00BA6004" w:rsidRDefault="00BA6004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lang w:val="en-US"/>
              </w:rPr>
            </w:pPr>
            <w:r w:rsidRPr="00BA6004">
              <w:rPr>
                <w:rFonts w:ascii="Arial" w:hAnsi="Arial"/>
                <w:b/>
                <w:sz w:val="22"/>
                <w:u w:val="single"/>
                <w:lang w:val="en-US"/>
              </w:rPr>
              <w:t>Developing</w:t>
            </w:r>
            <w:r w:rsidR="009C3E8E" w:rsidRPr="00BA6004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 </w:t>
            </w:r>
            <w:r w:rsidRPr="00BA6004">
              <w:rPr>
                <w:rFonts w:ascii="Arial" w:hAnsi="Arial"/>
                <w:b/>
                <w:sz w:val="22"/>
                <w:u w:val="single"/>
                <w:lang w:val="en-US"/>
              </w:rPr>
              <w:t xml:space="preserve">of industry </w:t>
            </w:r>
            <w:r w:rsidR="009C3E8E" w:rsidRPr="00BA6004">
              <w:rPr>
                <w:rFonts w:ascii="Arial" w:hAnsi="Arial"/>
                <w:b/>
                <w:sz w:val="22"/>
                <w:u w:val="single"/>
                <w:lang w:val="en-US"/>
              </w:rPr>
              <w:t>softwa</w:t>
            </w:r>
            <w:r>
              <w:rPr>
                <w:rFonts w:ascii="Arial" w:hAnsi="Arial"/>
                <w:b/>
                <w:sz w:val="22"/>
                <w:u w:val="single"/>
                <w:lang w:val="en-US"/>
              </w:rPr>
              <w:t>re</w:t>
            </w:r>
          </w:p>
        </w:tc>
        <w:tc>
          <w:tcPr>
            <w:tcW w:w="2410" w:type="dxa"/>
          </w:tcPr>
          <w:p w:rsidR="009C3E8E" w:rsidRPr="00BA600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BA6004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BA600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BA6004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 w:rsidRPr="00C01DFD">
              <w:rPr>
                <w:rFonts w:ascii="Arial" w:hAnsi="Arial"/>
                <w:sz w:val="22"/>
                <w:lang w:val="en-US"/>
              </w:rPr>
              <w:lastRenderedPageBreak/>
              <w:t xml:space="preserve">Design, project organization, </w:t>
            </w:r>
            <w:r w:rsidR="00ED7259">
              <w:rPr>
                <w:rFonts w:ascii="Arial" w:hAnsi="Arial"/>
                <w:sz w:val="22"/>
                <w:lang w:val="en-US"/>
              </w:rPr>
              <w:t>development</w:t>
            </w:r>
            <w:r w:rsidRPr="00C01DFD">
              <w:rPr>
                <w:rFonts w:ascii="Arial" w:hAnsi="Arial"/>
                <w:sz w:val="22"/>
                <w:lang w:val="en-US"/>
              </w:rPr>
              <w:t>, training, user support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Visual Basic 3.0 - 4.0, MS Access 2.0, MS SQL Server</w:t>
            </w: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2410" w:type="dxa"/>
          </w:tcPr>
          <w:p w:rsidR="009C3E8E" w:rsidRPr="00207D0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GB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  <w:r w:rsidR="009C3E8E">
              <w:rPr>
                <w:rFonts w:ascii="Arial" w:hAnsi="Arial"/>
                <w:sz w:val="22"/>
              </w:rPr>
              <w:t>roject Manager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Germany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Hotel Business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10/87 - 05/89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/>
                <w:b/>
                <w:sz w:val="22"/>
                <w:u w:val="single"/>
              </w:rPr>
              <w:t>Development of Hotel Systems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RPr="0009715E" w:rsidTr="009C3E8E">
        <w:tc>
          <w:tcPr>
            <w:tcW w:w="6804" w:type="dxa"/>
            <w:gridSpan w:val="2"/>
          </w:tcPr>
          <w:p w:rsidR="009C3E8E" w:rsidRPr="00C01DFD" w:rsidRDefault="00ED7259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A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 xml:space="preserve">nalysis, design, </w:t>
            </w:r>
            <w:r>
              <w:rPr>
                <w:rFonts w:ascii="Arial" w:hAnsi="Arial"/>
                <w:sz w:val="22"/>
                <w:lang w:val="en-US"/>
              </w:rPr>
              <w:t>development</w:t>
            </w:r>
            <w:r w:rsidR="009C3E8E" w:rsidRPr="00C01DFD">
              <w:rPr>
                <w:rFonts w:ascii="Arial" w:hAnsi="Arial"/>
                <w:sz w:val="22"/>
                <w:lang w:val="en-US"/>
              </w:rPr>
              <w:t>, user support</w:t>
            </w: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RPr="0009715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  <w:tc>
          <w:tcPr>
            <w:tcW w:w="2410" w:type="dxa"/>
          </w:tcPr>
          <w:p w:rsidR="009C3E8E" w:rsidRPr="00C01DFD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Wang, Cobol, PL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  <w:tr w:rsidR="009C3E8E" w:rsidTr="009C3E8E">
        <w:tc>
          <w:tcPr>
            <w:tcW w:w="6804" w:type="dxa"/>
            <w:gridSpan w:val="2"/>
          </w:tcPr>
          <w:p w:rsidR="009C3E8E" w:rsidRDefault="00B70763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  <w:r w:rsidR="009C3E8E">
              <w:rPr>
                <w:rFonts w:ascii="Arial" w:hAnsi="Arial"/>
                <w:sz w:val="22"/>
              </w:rPr>
              <w:t>eveloper</w:t>
            </w: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Czech Republic</w:t>
            </w:r>
          </w:p>
        </w:tc>
      </w:tr>
      <w:tr w:rsidR="009C3E8E" w:rsidTr="009C3E8E">
        <w:trPr>
          <w:trHeight w:hRule="exact" w:val="100"/>
        </w:trPr>
        <w:tc>
          <w:tcPr>
            <w:tcW w:w="6804" w:type="dxa"/>
            <w:gridSpan w:val="2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410" w:type="dxa"/>
          </w:tcPr>
          <w:p w:rsidR="009C3E8E" w:rsidRDefault="009C3E8E" w:rsidP="00B568E5">
            <w:pPr>
              <w:pStyle w:val="Kopfzeile"/>
              <w:tabs>
                <w:tab w:val="clear" w:pos="4536"/>
                <w:tab w:val="clear" w:pos="9072"/>
                <w:tab w:val="left" w:pos="4253"/>
                <w:tab w:val="left" w:pos="5387"/>
                <w:tab w:val="left" w:pos="5670"/>
              </w:tabs>
              <w:rPr>
                <w:rFonts w:ascii="Arial" w:hAnsi="Arial"/>
                <w:sz w:val="22"/>
              </w:rPr>
            </w:pPr>
          </w:p>
        </w:tc>
      </w:tr>
    </w:tbl>
    <w:p w:rsidR="009C3E8E" w:rsidRDefault="009C3E8E" w:rsidP="009C3E8E">
      <w:pPr>
        <w:pStyle w:val="Kopfzeile"/>
        <w:tabs>
          <w:tab w:val="clear" w:pos="4536"/>
          <w:tab w:val="clear" w:pos="9072"/>
        </w:tabs>
      </w:pPr>
    </w:p>
    <w:p w:rsidR="007F2A6F" w:rsidRDefault="007F2A6F" w:rsidP="00462AC5">
      <w:pPr>
        <w:pStyle w:val="Kopfzeile"/>
        <w:tabs>
          <w:tab w:val="clear" w:pos="4536"/>
          <w:tab w:val="clear" w:pos="9072"/>
        </w:tabs>
      </w:pPr>
      <w:bookmarkStart w:id="2" w:name="_GoBack"/>
      <w:bookmarkEnd w:id="2"/>
    </w:p>
    <w:sectPr w:rsidR="007F2A6F" w:rsidSect="00B00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44" w:rsidRDefault="002E3944">
      <w:r>
        <w:separator/>
      </w:r>
    </w:p>
  </w:endnote>
  <w:endnote w:type="continuationSeparator" w:id="0">
    <w:p w:rsidR="002E3944" w:rsidRDefault="002E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42" w:rsidRDefault="0036214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004" w:rsidRDefault="00BA6004" w:rsidP="00462AC5">
    <w:pPr>
      <w:pStyle w:val="Fuzeile"/>
      <w:rPr>
        <w:rFonts w:ascii="Arial" w:hAnsi="Arial"/>
      </w:rPr>
    </w:pPr>
  </w:p>
  <w:p w:rsidR="00BA6004" w:rsidRDefault="00E94312" w:rsidP="00462AC5">
    <w:pPr>
      <w:pStyle w:val="Fuzeile"/>
      <w:rPr>
        <w:rFonts w:ascii="Arial" w:hAnsi="Arial"/>
        <w:sz w:val="22"/>
      </w:rPr>
    </w:pPr>
    <w:r w:rsidRPr="00E94312">
      <w:rPr>
        <w:rFonts w:ascii="Arial" w:hAnsi="Arial"/>
        <w:noProof/>
      </w:rPr>
      <w:pict>
        <v:rect id="Rectangle 16" o:spid="_x0000_s4097" style="position:absolute;margin-left:-30.85pt;margin-top:2.45pt;width:510.25pt;height:1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M5JAIAAEoEAAAOAAAAZHJzL2Uyb0RvYy54bWysVFFv0zAQfkfiP1h+p0mqtitR02nqGEIa&#10;bGLwA1zHSSwcnzm7Tcev5+y0pYMXhMiD5fOdv/vuu3NW14fesL1Cr8FWvJjknCkroda2rfjXL3dv&#10;lpz5IGwtDFhV8Wfl+fX69avV4Eo1hQ5MrZARiPXl4CreheDKLPOyU73wE3DKkrMB7EUgE9usRjEQ&#10;em+yaZ4vsgGwdghSeU+nt6OTrxN+0ygZHprGq8BMxYlbSCumdRvXbL0SZYvCdVoeaYh/YNELbSnp&#10;GepWBMF2qP+A6rVE8NCEiYQ+g6bRUqUaqJoi/62ap044lWohcbw7y+T/H6z8tH9EpmvqHWdW9NSi&#10;zySasK1RrFhEfQbnSwp7co8YK/TuHuQ3zyxsOgpTN4gwdErUxKqI8dmLC9HwdJVth49QE7zYBUhS&#10;HRrsIyCJwA6pI8/njqhDYJIOF7NlXlzNOZPkK2aLfJ4yiPJ02aEP7xX0LG4qjsQ9gYv9vQ+RjChP&#10;IYk8GF3faWOSge12Y5DtRRwO+papXrriL8OMZUPFp/NZnpBf+PzfQfQ60JQb3Vd8GRMd5y6q9s7W&#10;aQaD0GbcU35jIz+V5vdYx0nHsR9bqJ9JU4RxoOkB0qYD/MHZQMNccf99J1BxZj5Y6svbYkbsWUjG&#10;bH41JQMvPdtLj7CSoCoeOBu3mzC+mJ1D3XaUqUhKWLihXjY66Rz5jayOE0ADm+Q/Pq74Ii7tFPXr&#10;F7D+CQAA//8DAFBLAwQUAAYACAAAACEAQ2vUQNwAAAAHAQAADwAAAGRycy9kb3ducmV2LnhtbEyP&#10;wU7DMBBE70j8g7VI3FqnBdo0jVNFSD4iQYs4b+NtEjVeR7HThL/HnOA4mtHMm/ww207caPCtYwWr&#10;ZQKCuHKm5VrB50kvUhA+IBvsHJOCb/JwKO7vcsyMm/iDbsdQi1jCPkMFTQh9JqWvGrLol64njt7F&#10;DRZDlEMtzYBTLLedXCfJRlpsOS402NNrQ9X1OFoF16/3qU4rNE+uLLXupX4bT1qpx4e53IMINIe/&#10;MPziR3QoItPZjWy86BQsNqttjCp43oGI/u4ljVfOCrZrkEUu//MXPwAAAP//AwBQSwECLQAUAAYA&#10;CAAAACEAtoM4kv4AAADhAQAAEwAAAAAAAAAAAAAAAAAAAAAAW0NvbnRlbnRfVHlwZXNdLnhtbFBL&#10;AQItABQABgAIAAAAIQA4/SH/1gAAAJQBAAALAAAAAAAAAAAAAAAAAC8BAABfcmVscy8ucmVsc1BL&#10;AQItABQABgAIAAAAIQBGmtM5JAIAAEoEAAAOAAAAAAAAAAAAAAAAAC4CAABkcnMvZTJvRG9jLnht&#10;bFBLAQItABQABgAIAAAAIQBDa9RA3AAAAAcBAAAPAAAAAAAAAAAAAAAAAH4EAABkcnMvZG93bnJl&#10;di54bWxQSwUGAAAAAAQABADzAAAAhwUAAAAA&#10;" o:allowincell="f" fillcolor="#000086" strokecolor="#000086" strokeweight=".2pt"/>
      </w:pict>
    </w:r>
  </w:p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/>
    </w:tblPr>
    <w:tblGrid>
      <w:gridCol w:w="3567"/>
      <w:gridCol w:w="3070"/>
      <w:gridCol w:w="3569"/>
    </w:tblGrid>
    <w:tr w:rsidR="00BA6004">
      <w:tc>
        <w:tcPr>
          <w:tcW w:w="3567" w:type="dxa"/>
        </w:tcPr>
        <w:p w:rsidR="00BA6004" w:rsidRDefault="00E94312" w:rsidP="00214068">
          <w:pPr>
            <w:pStyle w:val="Fuzeile"/>
            <w:rPr>
              <w:rFonts w:ascii="Arial" w:hAnsi="Arial"/>
            </w:rPr>
          </w:pPr>
          <w:fldSimple w:instr=" FILENAME  \* MERGEFORMAT ">
            <w:r w:rsidR="00BA6004">
              <w:rPr>
                <w:rFonts w:ascii="Arial" w:hAnsi="Arial"/>
                <w:noProof/>
              </w:rPr>
              <w:t>Profil_Stix.doc</w:t>
            </w:r>
          </w:fldSimple>
        </w:p>
      </w:tc>
      <w:tc>
        <w:tcPr>
          <w:tcW w:w="3070" w:type="dxa"/>
        </w:tcPr>
        <w:p w:rsidR="00BA6004" w:rsidRDefault="00BA6004" w:rsidP="00214068">
          <w:pPr>
            <w:pStyle w:val="Fuzeil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page </w:t>
          </w:r>
          <w:r w:rsidR="00E94312">
            <w:rPr>
              <w:rStyle w:val="Seitenzahl"/>
              <w:rFonts w:ascii="Arial" w:hAnsi="Arial"/>
            </w:rPr>
            <w:fldChar w:fldCharType="begin"/>
          </w:r>
          <w:r>
            <w:rPr>
              <w:rStyle w:val="Seitenzahl"/>
              <w:rFonts w:ascii="Arial" w:hAnsi="Arial"/>
            </w:rPr>
            <w:instrText xml:space="preserve"> PAGE </w:instrText>
          </w:r>
          <w:r w:rsidR="00E94312">
            <w:rPr>
              <w:rStyle w:val="Seitenzahl"/>
              <w:rFonts w:ascii="Arial" w:hAnsi="Arial"/>
            </w:rPr>
            <w:fldChar w:fldCharType="separate"/>
          </w:r>
          <w:r w:rsidR="0009715E">
            <w:rPr>
              <w:rStyle w:val="Seitenzahl"/>
              <w:rFonts w:ascii="Arial" w:hAnsi="Arial"/>
              <w:noProof/>
            </w:rPr>
            <w:t>5</w:t>
          </w:r>
          <w:r w:rsidR="00E94312">
            <w:rPr>
              <w:rStyle w:val="Seitenzahl"/>
              <w:rFonts w:ascii="Arial" w:hAnsi="Arial"/>
            </w:rPr>
            <w:fldChar w:fldCharType="end"/>
          </w:r>
          <w:r>
            <w:rPr>
              <w:rStyle w:val="Seitenzahl"/>
              <w:rFonts w:ascii="Arial" w:hAnsi="Arial"/>
            </w:rPr>
            <w:t xml:space="preserve"> of 6</w:t>
          </w:r>
        </w:p>
      </w:tc>
      <w:tc>
        <w:tcPr>
          <w:tcW w:w="3569" w:type="dxa"/>
        </w:tcPr>
        <w:p w:rsidR="00BA6004" w:rsidRDefault="00362142" w:rsidP="00362142">
          <w:pPr>
            <w:pStyle w:val="Fuzeile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>02</w:t>
          </w:r>
          <w:r w:rsidR="00BA6004">
            <w:rPr>
              <w:rFonts w:ascii="Arial" w:hAnsi="Arial"/>
            </w:rPr>
            <w:t>/0</w:t>
          </w:r>
          <w:r>
            <w:rPr>
              <w:rFonts w:ascii="Arial" w:hAnsi="Arial"/>
            </w:rPr>
            <w:t>2</w:t>
          </w:r>
          <w:r w:rsidR="00BA6004">
            <w:rPr>
              <w:rFonts w:ascii="Arial" w:hAnsi="Arial"/>
            </w:rPr>
            <w:t>/20</w:t>
          </w:r>
          <w:r w:rsidR="00F65369">
            <w:rPr>
              <w:rFonts w:ascii="Arial" w:hAnsi="Arial"/>
            </w:rPr>
            <w:t>2</w:t>
          </w:r>
          <w:r>
            <w:rPr>
              <w:rFonts w:ascii="Arial" w:hAnsi="Arial"/>
            </w:rPr>
            <w:t>3</w:t>
          </w:r>
        </w:p>
      </w:tc>
    </w:tr>
  </w:tbl>
  <w:p w:rsidR="00BA6004" w:rsidRDefault="00BA6004" w:rsidP="00462AC5">
    <w:pPr>
      <w:pStyle w:val="Fuzeile"/>
    </w:pPr>
  </w:p>
  <w:p w:rsidR="00BA6004" w:rsidRDefault="00BA6004" w:rsidP="00462AC5">
    <w:pPr>
      <w:pStyle w:val="Fuzeile"/>
    </w:pPr>
  </w:p>
  <w:p w:rsidR="00BA6004" w:rsidRDefault="00BA6004" w:rsidP="00462AC5">
    <w:pPr>
      <w:pStyle w:val="Fuzeile"/>
    </w:pPr>
  </w:p>
  <w:p w:rsidR="00BA6004" w:rsidRDefault="00BA6004" w:rsidP="00462AC5">
    <w:pPr>
      <w:pStyle w:val="Fuzeile"/>
    </w:pPr>
  </w:p>
  <w:p w:rsidR="00BA6004" w:rsidRDefault="00BA6004" w:rsidP="00462AC5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42" w:rsidRDefault="0036214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44" w:rsidRDefault="002E3944">
      <w:r>
        <w:separator/>
      </w:r>
    </w:p>
  </w:footnote>
  <w:footnote w:type="continuationSeparator" w:id="0">
    <w:p w:rsidR="002E3944" w:rsidRDefault="002E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42" w:rsidRDefault="0036214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96" w:type="dxa"/>
      <w:tblLayout w:type="fixed"/>
      <w:tblCellMar>
        <w:left w:w="71" w:type="dxa"/>
        <w:right w:w="71" w:type="dxa"/>
      </w:tblCellMar>
      <w:tblLook w:val="0000"/>
    </w:tblPr>
    <w:tblGrid>
      <w:gridCol w:w="2410"/>
      <w:gridCol w:w="7796"/>
    </w:tblGrid>
    <w:tr w:rsidR="00BA6004">
      <w:tc>
        <w:tcPr>
          <w:tcW w:w="2410" w:type="dxa"/>
        </w:tcPr>
        <w:p w:rsidR="00BA6004" w:rsidRDefault="00BA6004">
          <w:pPr>
            <w:pStyle w:val="Kopfzeile"/>
            <w:rPr>
              <w:sz w:val="22"/>
            </w:rPr>
          </w:pPr>
        </w:p>
      </w:tc>
      <w:tc>
        <w:tcPr>
          <w:tcW w:w="7796" w:type="dxa"/>
        </w:tcPr>
        <w:p w:rsidR="00BA6004" w:rsidRDefault="00BA6004">
          <w:pPr>
            <w:pStyle w:val="Kopfzeile"/>
            <w:jc w:val="right"/>
            <w:rPr>
              <w:rFonts w:ascii="Arial" w:hAnsi="Arial"/>
              <w:color w:val="000000"/>
              <w:spacing w:val="-12"/>
              <w:sz w:val="10"/>
            </w:rPr>
          </w:pPr>
        </w:p>
        <w:p w:rsidR="00BA6004" w:rsidRDefault="00BA6004" w:rsidP="00C57E93">
          <w:pPr>
            <w:pStyle w:val="Kopfzeile"/>
            <w:jc w:val="right"/>
            <w:rPr>
              <w:rFonts w:ascii="Arial" w:hAnsi="Arial"/>
              <w:color w:val="000000"/>
              <w:spacing w:val="-12"/>
              <w:sz w:val="28"/>
            </w:rPr>
          </w:pPr>
          <w:r>
            <w:rPr>
              <w:rFonts w:ascii="Arial" w:hAnsi="Arial"/>
              <w:color w:val="000000"/>
              <w:spacing w:val="-12"/>
              <w:sz w:val="28"/>
            </w:rPr>
            <w:t xml:space="preserve">Profile Martin Stix, </w:t>
          </w:r>
          <w:r w:rsidR="00C57E93">
            <w:rPr>
              <w:rFonts w:ascii="Arial" w:hAnsi="Arial"/>
              <w:color w:val="000000"/>
              <w:spacing w:val="-12"/>
              <w:sz w:val="28"/>
            </w:rPr>
            <w:t>February</w:t>
          </w:r>
          <w:r w:rsidR="00C54122">
            <w:rPr>
              <w:rFonts w:ascii="Arial" w:hAnsi="Arial"/>
              <w:color w:val="000000"/>
              <w:spacing w:val="-12"/>
              <w:sz w:val="28"/>
            </w:rPr>
            <w:t xml:space="preserve"> 202</w:t>
          </w:r>
          <w:r w:rsidR="00C57E93">
            <w:rPr>
              <w:rFonts w:ascii="Arial" w:hAnsi="Arial"/>
              <w:color w:val="000000"/>
              <w:spacing w:val="-12"/>
              <w:sz w:val="28"/>
            </w:rPr>
            <w:t>3</w:t>
          </w:r>
        </w:p>
      </w:tc>
    </w:tr>
  </w:tbl>
  <w:p w:rsidR="00BA6004" w:rsidRDefault="00BA6004">
    <w:pPr>
      <w:pStyle w:val="Kopfzeile"/>
      <w:rPr>
        <w:rFonts w:ascii="Arial" w:hAnsi="Arial"/>
        <w:sz w:val="10"/>
      </w:rPr>
    </w:pPr>
  </w:p>
  <w:p w:rsidR="00BA6004" w:rsidRDefault="00E94312">
    <w:pPr>
      <w:pStyle w:val="Kopfzeile"/>
    </w:pPr>
    <w:r>
      <w:rPr>
        <w:noProof/>
      </w:rPr>
      <w:pict>
        <v:rect id="Rectangle 14" o:spid="_x0000_s4098" style="position:absolute;margin-left:-30.85pt;margin-top:5pt;width:510.25pt;height:1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bgIwIAAEoEAAAOAAAAZHJzL2Uyb0RvYy54bWysVNuO0zAQfUfiHyy/0yRV2i1R09WqyyKk&#10;hV2x8AGu4yQWvjF2my5fz9hJSxdeEKIPliczPj5z5rjr66NW5CDAS2tqWsxySoThtpGmq+nXL3dv&#10;VpT4wEzDlDWips/C0+vN61frwVVibnurGgEEQYyvBlfTPgRXZZnnvdDMz6wTBpOtBc0ChtBlDbAB&#10;0bXK5nm+zAYLjQPLhff49XZM0k3Cb1vBw0PbehGIqilyC2mFtO7imm3WrOqAuV7yiQb7BxaaSYOX&#10;nqFuWWBkD/IPKC05WG/bMONWZ7ZtJRepB+ymyH/r5qlnTqReUBzvzjL5/wfLPx0egcimpnNKDNM4&#10;os8oGjOdEqQooz6D8xWWPblHiB16d2/5N0+M3fZYJm4A7NAL1iCrItZnLw7EwONRshs+2gbh2T7Y&#10;JNWxBR0BUQRyTBN5Pk9EHAPh+HFZrvLiakEJx1xRLvNFuoFVp8MOfHgvrCZxU1NA7gmcHe59iGRY&#10;dSpJ5K2SzZ1UKgXQ7bYKyIFFc+BvtZzQ/WWZMmRAeRZlnpBf5PzfQWgZ0OVK6pqu4kWT76Jq70yT&#10;PBiYVOMeKSsT+Ynk36mPk47jPHa2eUZNwY6GxgeIm97CD0oGNHNN/fc9A0GJ+mBwLm+LEtmTkIJy&#10;cTXHAC4zu8sMMxyhahooGbfbML6YvQPZ9XhTkZQw9gZn2cqkc+Q3spocgIZN8k+PK76IyzhV/foL&#10;2PwEAAD//wMAUEsDBBQABgAIAAAAIQB4rp3e3AAAAAkBAAAPAAAAZHJzL2Rvd25yZXYueG1sTI9B&#10;T4NAEIXvJv6HzZh4a5e2sSKyNMSEo4m2xvOUHYGUnSXsUvDfO570OO99efNeflhcr640hs6zgc06&#10;AUVce9txY+DjVK1SUCEiW+w9k4FvCnAobm9yzKyf+Z2ux9goCeGQoYE2xiHTOtQtOQxrPxCL9+VH&#10;h1HOsdF2xFnCXa+3SbLXDjuWDy0O9NJSfTlOzsDl821u0hrtzpdlVQ26ep1OlTH3d0v5DCrSEv9g&#10;+K0v1aGQTmc/sQ2qN7Dabx4FFSORTQI8PaSy5SzCdge6yPX/BcUPAAAA//8DAFBLAQItABQABgAI&#10;AAAAIQC2gziS/gAAAOEBAAATAAAAAAAAAAAAAAAAAAAAAABbQ29udGVudF9UeXBlc10ueG1sUEsB&#10;Ai0AFAAGAAgAAAAhADj9If/WAAAAlAEAAAsAAAAAAAAAAAAAAAAALwEAAF9yZWxzLy5yZWxzUEsB&#10;Ai0AFAAGAAgAAAAhAD051uAjAgAASgQAAA4AAAAAAAAAAAAAAAAALgIAAGRycy9lMm9Eb2MueG1s&#10;UEsBAi0AFAAGAAgAAAAhAHiund7cAAAACQEAAA8AAAAAAAAAAAAAAAAAfQQAAGRycy9kb3ducmV2&#10;LnhtbFBLBQYAAAAABAAEAPMAAACGBQAAAAA=&#10;" o:allowincell="f" fillcolor="#000086" strokecolor="#000086" strokeweight=".2pt"/>
      </w:pict>
    </w:r>
  </w:p>
  <w:p w:rsidR="00BA6004" w:rsidRDefault="00BA6004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142" w:rsidRDefault="0036214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7FF0"/>
    <w:multiLevelType w:val="hybridMultilevel"/>
    <w:tmpl w:val="C6BCBCC6"/>
    <w:lvl w:ilvl="0" w:tplc="F7787940">
      <w:start w:val="8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1A0CB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6835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C8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84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EC5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CC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800A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0EE6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45FDE"/>
    <w:rsid w:val="00021ED8"/>
    <w:rsid w:val="000253C4"/>
    <w:rsid w:val="0003346D"/>
    <w:rsid w:val="000472C1"/>
    <w:rsid w:val="0008010F"/>
    <w:rsid w:val="000931B6"/>
    <w:rsid w:val="0009715E"/>
    <w:rsid w:val="00097225"/>
    <w:rsid w:val="000E0984"/>
    <w:rsid w:val="000E2BC8"/>
    <w:rsid w:val="00126FCE"/>
    <w:rsid w:val="00170C5F"/>
    <w:rsid w:val="00187F74"/>
    <w:rsid w:val="001A48FA"/>
    <w:rsid w:val="001B49EE"/>
    <w:rsid w:val="001C6AD4"/>
    <w:rsid w:val="00207D0E"/>
    <w:rsid w:val="00214068"/>
    <w:rsid w:val="00265EFE"/>
    <w:rsid w:val="002800BB"/>
    <w:rsid w:val="00297E4A"/>
    <w:rsid w:val="002A45AB"/>
    <w:rsid w:val="002A4EF9"/>
    <w:rsid w:val="002C7F1E"/>
    <w:rsid w:val="002D1B72"/>
    <w:rsid w:val="002D7879"/>
    <w:rsid w:val="002E10E2"/>
    <w:rsid w:val="002E3944"/>
    <w:rsid w:val="002E562A"/>
    <w:rsid w:val="002E5E6E"/>
    <w:rsid w:val="002F1485"/>
    <w:rsid w:val="00307833"/>
    <w:rsid w:val="00312938"/>
    <w:rsid w:val="00362142"/>
    <w:rsid w:val="00366E78"/>
    <w:rsid w:val="00366F7C"/>
    <w:rsid w:val="00385BB0"/>
    <w:rsid w:val="00385F57"/>
    <w:rsid w:val="00396BEC"/>
    <w:rsid w:val="003C6592"/>
    <w:rsid w:val="003D0D10"/>
    <w:rsid w:val="003D788C"/>
    <w:rsid w:val="003E25B6"/>
    <w:rsid w:val="003E2A44"/>
    <w:rsid w:val="003F1B0A"/>
    <w:rsid w:val="003F3BE5"/>
    <w:rsid w:val="004144AF"/>
    <w:rsid w:val="004372E1"/>
    <w:rsid w:val="004468A1"/>
    <w:rsid w:val="0045720B"/>
    <w:rsid w:val="00462AC5"/>
    <w:rsid w:val="00465C26"/>
    <w:rsid w:val="00474AAC"/>
    <w:rsid w:val="00483AC6"/>
    <w:rsid w:val="00483E6E"/>
    <w:rsid w:val="00492D76"/>
    <w:rsid w:val="004A0665"/>
    <w:rsid w:val="004A0727"/>
    <w:rsid w:val="004B1C2B"/>
    <w:rsid w:val="004D07F6"/>
    <w:rsid w:val="004D729A"/>
    <w:rsid w:val="004E0E96"/>
    <w:rsid w:val="004E6535"/>
    <w:rsid w:val="0050743C"/>
    <w:rsid w:val="00530194"/>
    <w:rsid w:val="005327A2"/>
    <w:rsid w:val="00544A68"/>
    <w:rsid w:val="00563A66"/>
    <w:rsid w:val="00571155"/>
    <w:rsid w:val="00571D82"/>
    <w:rsid w:val="005735D7"/>
    <w:rsid w:val="00575A28"/>
    <w:rsid w:val="005824A5"/>
    <w:rsid w:val="005B18D4"/>
    <w:rsid w:val="005D4E28"/>
    <w:rsid w:val="005F1139"/>
    <w:rsid w:val="00621099"/>
    <w:rsid w:val="006228F9"/>
    <w:rsid w:val="00623754"/>
    <w:rsid w:val="00637C2B"/>
    <w:rsid w:val="006661AD"/>
    <w:rsid w:val="0067301F"/>
    <w:rsid w:val="0068279D"/>
    <w:rsid w:val="0068568A"/>
    <w:rsid w:val="00685B5C"/>
    <w:rsid w:val="006B49D3"/>
    <w:rsid w:val="006B7F47"/>
    <w:rsid w:val="006C5ED8"/>
    <w:rsid w:val="006E4DB9"/>
    <w:rsid w:val="006F2E9A"/>
    <w:rsid w:val="00730CED"/>
    <w:rsid w:val="00745FDE"/>
    <w:rsid w:val="00746EBA"/>
    <w:rsid w:val="00771936"/>
    <w:rsid w:val="00773FD2"/>
    <w:rsid w:val="00781EC2"/>
    <w:rsid w:val="00796F8F"/>
    <w:rsid w:val="007C1F7F"/>
    <w:rsid w:val="007D234C"/>
    <w:rsid w:val="007E285B"/>
    <w:rsid w:val="007E7EB8"/>
    <w:rsid w:val="007F0258"/>
    <w:rsid w:val="007F2A6F"/>
    <w:rsid w:val="007F493F"/>
    <w:rsid w:val="008013EF"/>
    <w:rsid w:val="00821514"/>
    <w:rsid w:val="0082314B"/>
    <w:rsid w:val="00852201"/>
    <w:rsid w:val="008604E6"/>
    <w:rsid w:val="008649F8"/>
    <w:rsid w:val="00884E9F"/>
    <w:rsid w:val="0088547E"/>
    <w:rsid w:val="008A7608"/>
    <w:rsid w:val="008B580A"/>
    <w:rsid w:val="008C4CF6"/>
    <w:rsid w:val="008D0EDD"/>
    <w:rsid w:val="008D0F40"/>
    <w:rsid w:val="008D3193"/>
    <w:rsid w:val="008E2B16"/>
    <w:rsid w:val="00921AB0"/>
    <w:rsid w:val="009300F5"/>
    <w:rsid w:val="0095018F"/>
    <w:rsid w:val="009B49E2"/>
    <w:rsid w:val="009C3E8E"/>
    <w:rsid w:val="009F34EA"/>
    <w:rsid w:val="009F5A20"/>
    <w:rsid w:val="00A05130"/>
    <w:rsid w:val="00A20E6E"/>
    <w:rsid w:val="00A3005E"/>
    <w:rsid w:val="00A34A57"/>
    <w:rsid w:val="00A5716A"/>
    <w:rsid w:val="00A608B2"/>
    <w:rsid w:val="00A62078"/>
    <w:rsid w:val="00A71E21"/>
    <w:rsid w:val="00AB4B9A"/>
    <w:rsid w:val="00AC1870"/>
    <w:rsid w:val="00AC4F26"/>
    <w:rsid w:val="00AD1CAA"/>
    <w:rsid w:val="00AD7A5B"/>
    <w:rsid w:val="00AE5471"/>
    <w:rsid w:val="00AF6BB0"/>
    <w:rsid w:val="00AF7CDC"/>
    <w:rsid w:val="00B005D1"/>
    <w:rsid w:val="00B14401"/>
    <w:rsid w:val="00B30E18"/>
    <w:rsid w:val="00B3164C"/>
    <w:rsid w:val="00B568E5"/>
    <w:rsid w:val="00B61D37"/>
    <w:rsid w:val="00B70763"/>
    <w:rsid w:val="00B903F3"/>
    <w:rsid w:val="00BA1A27"/>
    <w:rsid w:val="00BA6004"/>
    <w:rsid w:val="00BD2341"/>
    <w:rsid w:val="00BF3852"/>
    <w:rsid w:val="00BF45B9"/>
    <w:rsid w:val="00C01DFD"/>
    <w:rsid w:val="00C07675"/>
    <w:rsid w:val="00C2602C"/>
    <w:rsid w:val="00C54122"/>
    <w:rsid w:val="00C57E93"/>
    <w:rsid w:val="00C65B80"/>
    <w:rsid w:val="00C67101"/>
    <w:rsid w:val="00C772C1"/>
    <w:rsid w:val="00C97055"/>
    <w:rsid w:val="00CC0DA3"/>
    <w:rsid w:val="00CD0C9F"/>
    <w:rsid w:val="00CD7494"/>
    <w:rsid w:val="00CE5C1E"/>
    <w:rsid w:val="00CF7851"/>
    <w:rsid w:val="00D02E03"/>
    <w:rsid w:val="00D038D4"/>
    <w:rsid w:val="00D15BD1"/>
    <w:rsid w:val="00D64135"/>
    <w:rsid w:val="00D77BDF"/>
    <w:rsid w:val="00D96F24"/>
    <w:rsid w:val="00D96FCD"/>
    <w:rsid w:val="00DA123A"/>
    <w:rsid w:val="00DB4D5D"/>
    <w:rsid w:val="00E06C8C"/>
    <w:rsid w:val="00E21263"/>
    <w:rsid w:val="00E4225B"/>
    <w:rsid w:val="00E51482"/>
    <w:rsid w:val="00E61089"/>
    <w:rsid w:val="00E72349"/>
    <w:rsid w:val="00E92F94"/>
    <w:rsid w:val="00E94312"/>
    <w:rsid w:val="00EB58CF"/>
    <w:rsid w:val="00EC729D"/>
    <w:rsid w:val="00ED7259"/>
    <w:rsid w:val="00EE440A"/>
    <w:rsid w:val="00EF1A03"/>
    <w:rsid w:val="00F204A7"/>
    <w:rsid w:val="00F32DA6"/>
    <w:rsid w:val="00F35C9A"/>
    <w:rsid w:val="00F42708"/>
    <w:rsid w:val="00F504A3"/>
    <w:rsid w:val="00F65369"/>
    <w:rsid w:val="00F82F28"/>
    <w:rsid w:val="00FC3052"/>
    <w:rsid w:val="00FC69B7"/>
    <w:rsid w:val="00FD6FB0"/>
    <w:rsid w:val="00FE2A93"/>
    <w:rsid w:val="00FE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7F1E"/>
  </w:style>
  <w:style w:type="paragraph" w:styleId="berschrift1">
    <w:name w:val="heading 1"/>
    <w:basedOn w:val="Standard"/>
    <w:next w:val="Standard"/>
    <w:qFormat/>
    <w:rsid w:val="00B005D1"/>
    <w:pPr>
      <w:keepNext/>
      <w:outlineLvl w:val="0"/>
    </w:pPr>
    <w:rPr>
      <w:rFonts w:ascii="Arial" w:hAnsi="Arial"/>
      <w:spacing w:val="4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5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005D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5D1"/>
  </w:style>
  <w:style w:type="paragraph" w:styleId="Sprechblasentext">
    <w:name w:val="Balloon Text"/>
    <w:basedOn w:val="Standard"/>
    <w:semiHidden/>
    <w:rsid w:val="00B00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1136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</vt:lpstr>
      <vt:lpstr>Profil</vt:lpstr>
    </vt:vector>
  </TitlesOfParts>
  <Company> 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</dc:title>
  <dc:subject/>
  <dc:creator>Martin Stix</dc:creator>
  <cp:keywords/>
  <cp:lastModifiedBy>m</cp:lastModifiedBy>
  <cp:revision>27</cp:revision>
  <cp:lastPrinted>2014-11-15T17:44:00Z</cp:lastPrinted>
  <dcterms:created xsi:type="dcterms:W3CDTF">2020-02-22T13:50:00Z</dcterms:created>
  <dcterms:modified xsi:type="dcterms:W3CDTF">2023-01-24T17:12:00Z</dcterms:modified>
</cp:coreProperties>
</file>